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7A73" w:rsidRPr="000C50CD" w:rsidRDefault="003A5ADD" w:rsidP="000C50C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4"/>
        </w:rPr>
        <w:t xml:space="preserve">План мероприятий по устранению недостатков, выявленных в ходе проведения </w:t>
      </w:r>
      <w:r w:rsidR="00F93CAC">
        <w:rPr>
          <w:rFonts w:ascii="Times New Roman" w:hAnsi="Times New Roman" w:cs="Times New Roman"/>
          <w:b/>
          <w:sz w:val="28"/>
          <w:szCs w:val="24"/>
        </w:rPr>
        <w:t xml:space="preserve">(в 2019г.) </w:t>
      </w:r>
      <w:r>
        <w:rPr>
          <w:rFonts w:ascii="Times New Roman" w:hAnsi="Times New Roman" w:cs="Times New Roman"/>
          <w:b/>
          <w:sz w:val="28"/>
          <w:szCs w:val="24"/>
        </w:rPr>
        <w:t xml:space="preserve">независимой оценки </w:t>
      </w:r>
      <w:r w:rsidRPr="000C50CD">
        <w:rPr>
          <w:rFonts w:ascii="Times New Roman" w:hAnsi="Times New Roman" w:cs="Times New Roman"/>
          <w:b/>
          <w:sz w:val="28"/>
          <w:szCs w:val="24"/>
        </w:rPr>
        <w:t xml:space="preserve">качества условий оказания услуг в МКМЦ «Бонум» </w:t>
      </w:r>
      <w:r w:rsidR="00223760" w:rsidRPr="00D03D0A">
        <w:rPr>
          <w:rFonts w:ascii="Times New Roman" w:hAnsi="Times New Roman" w:cs="Times New Roman"/>
          <w:b/>
          <w:sz w:val="28"/>
          <w:szCs w:val="24"/>
        </w:rPr>
        <w:t>на 2020 год</w:t>
      </w:r>
    </w:p>
    <w:p w:rsidR="003B4E2D" w:rsidRPr="000C50CD" w:rsidRDefault="003B4E2D" w:rsidP="000C50CD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</w:p>
    <w:tbl>
      <w:tblPr>
        <w:tblStyle w:val="a9"/>
        <w:tblW w:w="15417" w:type="dxa"/>
        <w:tblLook w:val="04A0" w:firstRow="1" w:lastRow="0" w:firstColumn="1" w:lastColumn="0" w:noHBand="0" w:noVBand="1"/>
      </w:tblPr>
      <w:tblGrid>
        <w:gridCol w:w="2820"/>
        <w:gridCol w:w="11"/>
        <w:gridCol w:w="2947"/>
        <w:gridCol w:w="1701"/>
        <w:gridCol w:w="2268"/>
        <w:gridCol w:w="3824"/>
        <w:gridCol w:w="1846"/>
      </w:tblGrid>
      <w:tr w:rsidR="00F07A73" w:rsidRPr="000C50CD" w:rsidTr="00984FCD">
        <w:tc>
          <w:tcPr>
            <w:tcW w:w="2831" w:type="dxa"/>
            <w:gridSpan w:val="2"/>
            <w:vMerge w:val="restart"/>
          </w:tcPr>
          <w:p w:rsidR="00F07A73" w:rsidRPr="00E727C9" w:rsidRDefault="005F4050" w:rsidP="000C50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27C9">
              <w:rPr>
                <w:rFonts w:ascii="Times New Roman" w:hAnsi="Times New Roman" w:cs="Times New Roman"/>
                <w:b/>
                <w:sz w:val="20"/>
                <w:szCs w:val="20"/>
              </w:rPr>
              <w:t>Недостатки, выявленные в ходе НОК условий оказания услуг</w:t>
            </w:r>
          </w:p>
        </w:tc>
        <w:tc>
          <w:tcPr>
            <w:tcW w:w="2947" w:type="dxa"/>
            <w:vMerge w:val="restart"/>
          </w:tcPr>
          <w:p w:rsidR="00F07A73" w:rsidRPr="00E727C9" w:rsidRDefault="005F4050" w:rsidP="000C50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27C9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мероприятия по устранению недостатков, выявленных в ходе НОК</w:t>
            </w:r>
          </w:p>
        </w:tc>
        <w:tc>
          <w:tcPr>
            <w:tcW w:w="1701" w:type="dxa"/>
            <w:vMerge w:val="restart"/>
          </w:tcPr>
          <w:p w:rsidR="00F07A73" w:rsidRPr="00E727C9" w:rsidRDefault="005F4050" w:rsidP="000C50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727C9">
              <w:rPr>
                <w:rFonts w:ascii="Times New Roman" w:hAnsi="Times New Roman" w:cs="Times New Roman"/>
                <w:b/>
                <w:szCs w:val="24"/>
              </w:rPr>
              <w:t>Плановый срок реализации мероприятия</w:t>
            </w:r>
          </w:p>
        </w:tc>
        <w:tc>
          <w:tcPr>
            <w:tcW w:w="2268" w:type="dxa"/>
            <w:vMerge w:val="restart"/>
          </w:tcPr>
          <w:p w:rsidR="00F07A73" w:rsidRPr="00E727C9" w:rsidRDefault="005F4050" w:rsidP="000C50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727C9">
              <w:rPr>
                <w:rFonts w:ascii="Times New Roman" w:hAnsi="Times New Roman" w:cs="Times New Roman"/>
                <w:b/>
                <w:szCs w:val="24"/>
              </w:rPr>
              <w:t>Ответственный исполнитель (с указанием ФИО и должности)</w:t>
            </w:r>
          </w:p>
        </w:tc>
        <w:tc>
          <w:tcPr>
            <w:tcW w:w="5670" w:type="dxa"/>
            <w:gridSpan w:val="2"/>
          </w:tcPr>
          <w:p w:rsidR="00F07A73" w:rsidRPr="00E727C9" w:rsidRDefault="005F4050" w:rsidP="000C50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727C9">
              <w:rPr>
                <w:rFonts w:ascii="Times New Roman" w:hAnsi="Times New Roman" w:cs="Times New Roman"/>
                <w:b/>
                <w:szCs w:val="24"/>
              </w:rPr>
              <w:t>Сведения о ходе реализации мероприятия</w:t>
            </w:r>
          </w:p>
        </w:tc>
      </w:tr>
      <w:tr w:rsidR="00F07A73" w:rsidRPr="000C50CD" w:rsidTr="00984FCD">
        <w:tc>
          <w:tcPr>
            <w:tcW w:w="2831" w:type="dxa"/>
            <w:gridSpan w:val="2"/>
            <w:vMerge/>
          </w:tcPr>
          <w:p w:rsidR="00F07A73" w:rsidRPr="00E727C9" w:rsidRDefault="00F07A73" w:rsidP="000C50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47" w:type="dxa"/>
            <w:vMerge/>
          </w:tcPr>
          <w:p w:rsidR="00F07A73" w:rsidRPr="00E727C9" w:rsidRDefault="00F07A73" w:rsidP="000C50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07A73" w:rsidRPr="00E727C9" w:rsidRDefault="00F07A73" w:rsidP="000C50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268" w:type="dxa"/>
            <w:vMerge/>
          </w:tcPr>
          <w:p w:rsidR="00F07A73" w:rsidRPr="00E727C9" w:rsidRDefault="00F07A73" w:rsidP="000C50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3824" w:type="dxa"/>
          </w:tcPr>
          <w:p w:rsidR="00F07A73" w:rsidRPr="00E727C9" w:rsidRDefault="005F4050" w:rsidP="000C50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727C9">
              <w:rPr>
                <w:rFonts w:ascii="Times New Roman" w:hAnsi="Times New Roman" w:cs="Times New Roman"/>
                <w:b/>
                <w:szCs w:val="24"/>
              </w:rPr>
              <w:t>Реализованные меры по устранению выявленных недостатков</w:t>
            </w:r>
          </w:p>
        </w:tc>
        <w:tc>
          <w:tcPr>
            <w:tcW w:w="1846" w:type="dxa"/>
          </w:tcPr>
          <w:p w:rsidR="00F07A73" w:rsidRPr="00E727C9" w:rsidRDefault="005F4050" w:rsidP="000C50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727C9">
              <w:rPr>
                <w:rFonts w:ascii="Times New Roman" w:hAnsi="Times New Roman" w:cs="Times New Roman"/>
                <w:b/>
                <w:szCs w:val="24"/>
              </w:rPr>
              <w:t>Фактический срок реализации</w:t>
            </w:r>
          </w:p>
        </w:tc>
      </w:tr>
      <w:tr w:rsidR="00F07A73" w:rsidRPr="000C50CD" w:rsidTr="00984FCD">
        <w:tc>
          <w:tcPr>
            <w:tcW w:w="15417" w:type="dxa"/>
            <w:gridSpan w:val="7"/>
          </w:tcPr>
          <w:p w:rsidR="00F07A73" w:rsidRPr="00984FCD" w:rsidRDefault="005F4050" w:rsidP="000C50CD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FCD">
              <w:rPr>
                <w:rFonts w:ascii="Times New Roman" w:hAnsi="Times New Roman" w:cs="Times New Roman"/>
                <w:b/>
                <w:sz w:val="24"/>
                <w:szCs w:val="24"/>
              </w:rPr>
              <w:t>Открытость и доступность информации об организации</w:t>
            </w:r>
          </w:p>
        </w:tc>
      </w:tr>
      <w:tr w:rsidR="00984FCD" w:rsidRPr="00E727C9" w:rsidTr="00984FCD">
        <w:trPr>
          <w:trHeight w:val="2166"/>
        </w:trPr>
        <w:tc>
          <w:tcPr>
            <w:tcW w:w="2820" w:type="dxa"/>
          </w:tcPr>
          <w:p w:rsidR="00984FCD" w:rsidRPr="00E727C9" w:rsidRDefault="00984FCD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7C9">
              <w:rPr>
                <w:rFonts w:ascii="Times New Roman" w:hAnsi="Times New Roman" w:cs="Times New Roman"/>
                <w:sz w:val="20"/>
                <w:szCs w:val="20"/>
              </w:rPr>
              <w:t>Отсутствие возможности записи на прием к врачу с использованием</w:t>
            </w:r>
          </w:p>
          <w:p w:rsidR="00984FCD" w:rsidRPr="007F1D51" w:rsidRDefault="00984FCD" w:rsidP="007F1D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7C9">
              <w:rPr>
                <w:rFonts w:ascii="Times New Roman" w:hAnsi="Times New Roman" w:cs="Times New Roman"/>
                <w:sz w:val="20"/>
                <w:szCs w:val="20"/>
              </w:rPr>
              <w:t>информационно- телекоммуникационной сети «Интернет» на сайте МКМЦ «Бонум»</w:t>
            </w:r>
          </w:p>
        </w:tc>
        <w:tc>
          <w:tcPr>
            <w:tcW w:w="2958" w:type="dxa"/>
            <w:gridSpan w:val="2"/>
          </w:tcPr>
          <w:p w:rsidR="00984FCD" w:rsidRPr="00E727C9" w:rsidRDefault="007F1D51" w:rsidP="007F1D51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Провести анализ потребности в услуге «Запись на прием к врачу» на информационных источниках </w:t>
            </w:r>
            <w:r w:rsidR="00E91CEB">
              <w:rPr>
                <w:rFonts w:ascii="Times New Roman" w:hAnsi="Times New Roman" w:cs="Times New Roman"/>
                <w:sz w:val="20"/>
                <w:szCs w:val="20"/>
              </w:rPr>
              <w:t>МКМЦ «Бонум».</w:t>
            </w:r>
          </w:p>
        </w:tc>
        <w:tc>
          <w:tcPr>
            <w:tcW w:w="1701" w:type="dxa"/>
          </w:tcPr>
          <w:p w:rsidR="00984FCD" w:rsidRPr="00E727C9" w:rsidRDefault="00F2521C" w:rsidP="00984FCD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  <w:r w:rsidR="00984FCD" w:rsidRPr="00E727C9">
              <w:rPr>
                <w:rFonts w:ascii="Times New Roman" w:hAnsi="Times New Roman" w:cs="Times New Roman"/>
                <w:sz w:val="20"/>
                <w:szCs w:val="20"/>
              </w:rPr>
              <w:t xml:space="preserve"> 2020 г.</w:t>
            </w:r>
          </w:p>
        </w:tc>
        <w:tc>
          <w:tcPr>
            <w:tcW w:w="2268" w:type="dxa"/>
          </w:tcPr>
          <w:p w:rsidR="00984FCD" w:rsidRDefault="007F1D51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Марчук Ю.В. - начальник</w:t>
            </w:r>
            <w:r w:rsidR="00984FCD" w:rsidRPr="00E727C9">
              <w:rPr>
                <w:rFonts w:ascii="Times New Roman" w:hAnsi="Times New Roman" w:cs="Times New Roman"/>
                <w:sz w:val="20"/>
                <w:szCs w:val="20"/>
              </w:rPr>
              <w:t xml:space="preserve"> отдела информационных и аналитических технологий, </w:t>
            </w:r>
          </w:p>
          <w:p w:rsidR="007F1D51" w:rsidRPr="00E727C9" w:rsidRDefault="007F1D51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Цикарева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Н.О. – заведующая редакционно-издательским отделом, </w:t>
            </w:r>
          </w:p>
          <w:p w:rsidR="00984FCD" w:rsidRPr="00E727C9" w:rsidRDefault="007F1D51" w:rsidP="00984FC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Галеева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К.В. –специалист по социальной работе</w:t>
            </w:r>
          </w:p>
        </w:tc>
        <w:tc>
          <w:tcPr>
            <w:tcW w:w="3824" w:type="dxa"/>
          </w:tcPr>
          <w:p w:rsidR="00984FCD" w:rsidRPr="00E727C9" w:rsidRDefault="00984FCD" w:rsidP="000C50C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6" w:type="dxa"/>
          </w:tcPr>
          <w:p w:rsidR="00984FCD" w:rsidRPr="00E727C9" w:rsidRDefault="00984FCD" w:rsidP="000C50C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C24A56" w:rsidRPr="00E727C9" w:rsidTr="00984FCD">
        <w:trPr>
          <w:trHeight w:val="1629"/>
        </w:trPr>
        <w:tc>
          <w:tcPr>
            <w:tcW w:w="2820" w:type="dxa"/>
          </w:tcPr>
          <w:p w:rsidR="00C24A56" w:rsidRPr="00E727C9" w:rsidRDefault="00C24A56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7C9">
              <w:rPr>
                <w:rFonts w:ascii="Times New Roman" w:hAnsi="Times New Roman" w:cs="Times New Roman"/>
                <w:sz w:val="20"/>
                <w:szCs w:val="20"/>
              </w:rPr>
              <w:t>Отсутствие на сайте МКМЦ «Бонум» графика приема</w:t>
            </w:r>
          </w:p>
          <w:p w:rsidR="00C24A56" w:rsidRPr="00E727C9" w:rsidRDefault="00C24A56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7C9">
              <w:rPr>
                <w:rFonts w:ascii="Times New Roman" w:hAnsi="Times New Roman" w:cs="Times New Roman"/>
                <w:sz w:val="20"/>
                <w:szCs w:val="20"/>
              </w:rPr>
              <w:t>граждан руководителем и</w:t>
            </w:r>
          </w:p>
          <w:p w:rsidR="00C24A56" w:rsidRPr="00E727C9" w:rsidRDefault="00C24A56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7C9">
              <w:rPr>
                <w:rFonts w:ascii="Times New Roman" w:hAnsi="Times New Roman" w:cs="Times New Roman"/>
                <w:sz w:val="20"/>
                <w:szCs w:val="20"/>
              </w:rPr>
              <w:t>иными уполномоченными</w:t>
            </w:r>
          </w:p>
          <w:p w:rsidR="00C24A56" w:rsidRPr="00E727C9" w:rsidRDefault="00C24A56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7C9">
              <w:rPr>
                <w:rFonts w:ascii="Times New Roman" w:hAnsi="Times New Roman" w:cs="Times New Roman"/>
                <w:sz w:val="20"/>
                <w:szCs w:val="20"/>
              </w:rPr>
              <w:t>лицами с указанием:</w:t>
            </w:r>
          </w:p>
          <w:p w:rsidR="00C24A56" w:rsidRPr="00E727C9" w:rsidRDefault="00C24A56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7C9">
              <w:rPr>
                <w:rFonts w:ascii="Times New Roman" w:hAnsi="Times New Roman" w:cs="Times New Roman"/>
                <w:sz w:val="20"/>
                <w:szCs w:val="20"/>
              </w:rPr>
              <w:t>- телефона</w:t>
            </w:r>
          </w:p>
          <w:p w:rsidR="00C24A56" w:rsidRPr="00E727C9" w:rsidRDefault="00C24A56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7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984FCD" w:rsidRPr="00E727C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727C9">
              <w:rPr>
                <w:rFonts w:ascii="Times New Roman" w:hAnsi="Times New Roman" w:cs="Times New Roman"/>
                <w:sz w:val="20"/>
                <w:szCs w:val="20"/>
              </w:rPr>
              <w:t>электронной почты</w:t>
            </w:r>
          </w:p>
        </w:tc>
        <w:tc>
          <w:tcPr>
            <w:tcW w:w="2958" w:type="dxa"/>
            <w:gridSpan w:val="2"/>
          </w:tcPr>
          <w:p w:rsidR="00C24A56" w:rsidRPr="00E727C9" w:rsidRDefault="00C24A56" w:rsidP="00501BC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7C9">
              <w:rPr>
                <w:rFonts w:ascii="Times New Roman" w:hAnsi="Times New Roman" w:cs="Times New Roman"/>
                <w:sz w:val="20"/>
                <w:szCs w:val="20"/>
              </w:rPr>
              <w:t>Разместить</w:t>
            </w:r>
            <w:r w:rsidR="00E91CEB">
              <w:rPr>
                <w:rFonts w:ascii="Times New Roman" w:hAnsi="Times New Roman" w:cs="Times New Roman"/>
                <w:sz w:val="20"/>
                <w:szCs w:val="20"/>
              </w:rPr>
              <w:t xml:space="preserve"> на сайте</w:t>
            </w:r>
            <w:r w:rsidRPr="00E727C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91CEB">
              <w:rPr>
                <w:rFonts w:ascii="Times New Roman" w:hAnsi="Times New Roman" w:cs="Times New Roman"/>
                <w:sz w:val="20"/>
                <w:szCs w:val="20"/>
              </w:rPr>
              <w:t>МКМЦ «Бонум» график приё</w:t>
            </w:r>
            <w:r w:rsidRPr="00E727C9">
              <w:rPr>
                <w:rFonts w:ascii="Times New Roman" w:hAnsi="Times New Roman" w:cs="Times New Roman"/>
                <w:sz w:val="20"/>
                <w:szCs w:val="20"/>
              </w:rPr>
              <w:t>ма</w:t>
            </w:r>
          </w:p>
          <w:p w:rsidR="00C24A56" w:rsidRPr="00E727C9" w:rsidRDefault="00C24A56" w:rsidP="00501BC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7C9">
              <w:rPr>
                <w:rFonts w:ascii="Times New Roman" w:hAnsi="Times New Roman" w:cs="Times New Roman"/>
                <w:sz w:val="20"/>
                <w:szCs w:val="20"/>
              </w:rPr>
              <w:t xml:space="preserve">граждан </w:t>
            </w:r>
            <w:r w:rsidR="00E91CEB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501BC4">
              <w:rPr>
                <w:rFonts w:ascii="Times New Roman" w:hAnsi="Times New Roman" w:cs="Times New Roman"/>
                <w:sz w:val="20"/>
                <w:szCs w:val="20"/>
              </w:rPr>
              <w:t xml:space="preserve">лавным врачом и представителями </w:t>
            </w:r>
            <w:r w:rsidR="00E91CEB">
              <w:rPr>
                <w:rFonts w:ascii="Times New Roman" w:hAnsi="Times New Roman" w:cs="Times New Roman"/>
                <w:sz w:val="20"/>
                <w:szCs w:val="20"/>
              </w:rPr>
              <w:t>администрации центра</w:t>
            </w:r>
            <w:r w:rsidRPr="00E727C9">
              <w:rPr>
                <w:rFonts w:ascii="Times New Roman" w:hAnsi="Times New Roman" w:cs="Times New Roman"/>
                <w:sz w:val="20"/>
                <w:szCs w:val="20"/>
              </w:rPr>
              <w:t xml:space="preserve"> с указанием:</w:t>
            </w:r>
          </w:p>
          <w:p w:rsidR="00C24A56" w:rsidRPr="00E727C9" w:rsidRDefault="00C24A56" w:rsidP="00501BC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7C9">
              <w:rPr>
                <w:rFonts w:ascii="Times New Roman" w:hAnsi="Times New Roman" w:cs="Times New Roman"/>
                <w:sz w:val="20"/>
                <w:szCs w:val="20"/>
              </w:rPr>
              <w:t>- телефона</w:t>
            </w:r>
          </w:p>
          <w:p w:rsidR="00C24A56" w:rsidRPr="00E727C9" w:rsidRDefault="00C24A56" w:rsidP="00501BC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7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E91C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727C9">
              <w:rPr>
                <w:rFonts w:ascii="Times New Roman" w:hAnsi="Times New Roman" w:cs="Times New Roman"/>
                <w:sz w:val="20"/>
                <w:szCs w:val="20"/>
              </w:rPr>
              <w:t>электронной почты</w:t>
            </w:r>
          </w:p>
        </w:tc>
        <w:tc>
          <w:tcPr>
            <w:tcW w:w="1701" w:type="dxa"/>
          </w:tcPr>
          <w:p w:rsidR="00C24A56" w:rsidRPr="00E727C9" w:rsidRDefault="00C24A56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7C9">
              <w:rPr>
                <w:rFonts w:ascii="Times New Roman" w:hAnsi="Times New Roman" w:cs="Times New Roman"/>
                <w:sz w:val="20"/>
                <w:szCs w:val="20"/>
              </w:rPr>
              <w:t>апрель 2020 г.</w:t>
            </w:r>
          </w:p>
        </w:tc>
        <w:tc>
          <w:tcPr>
            <w:tcW w:w="2268" w:type="dxa"/>
          </w:tcPr>
          <w:p w:rsidR="00E91CEB" w:rsidRDefault="00E91CEB" w:rsidP="00E91C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Марчук Ю.В. - начальник</w:t>
            </w:r>
            <w:r w:rsidRPr="00E727C9">
              <w:rPr>
                <w:rFonts w:ascii="Times New Roman" w:hAnsi="Times New Roman" w:cs="Times New Roman"/>
                <w:sz w:val="20"/>
                <w:szCs w:val="20"/>
              </w:rPr>
              <w:t xml:space="preserve"> отдела информационных и аналитических технологий, </w:t>
            </w:r>
          </w:p>
          <w:p w:rsidR="00C24A56" w:rsidRPr="00E727C9" w:rsidRDefault="00E91CEB" w:rsidP="00E91C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Цикарева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Н.О. – заведующая редакционно-издательским отделом</w:t>
            </w:r>
          </w:p>
        </w:tc>
        <w:tc>
          <w:tcPr>
            <w:tcW w:w="3824" w:type="dxa"/>
          </w:tcPr>
          <w:p w:rsidR="00C24A56" w:rsidRPr="00E727C9" w:rsidRDefault="00C24A56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</w:tcPr>
          <w:p w:rsidR="00C24A56" w:rsidRPr="00E727C9" w:rsidRDefault="00C24A56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4A56" w:rsidRPr="00E727C9" w:rsidTr="00984FCD">
        <w:trPr>
          <w:trHeight w:val="465"/>
        </w:trPr>
        <w:tc>
          <w:tcPr>
            <w:tcW w:w="2820" w:type="dxa"/>
          </w:tcPr>
          <w:p w:rsidR="00C24A56" w:rsidRPr="00E727C9" w:rsidRDefault="00C24A56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7C9">
              <w:rPr>
                <w:rFonts w:ascii="Times New Roman" w:hAnsi="Times New Roman" w:cs="Times New Roman"/>
                <w:sz w:val="20"/>
                <w:szCs w:val="20"/>
              </w:rPr>
              <w:t>Отсутствие на сайте МКМЦ «Бонум» информации о некоторых медицинских</w:t>
            </w:r>
          </w:p>
          <w:p w:rsidR="00C24A56" w:rsidRPr="00E727C9" w:rsidRDefault="00C24A56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7C9">
              <w:rPr>
                <w:rFonts w:ascii="Times New Roman" w:hAnsi="Times New Roman" w:cs="Times New Roman"/>
                <w:sz w:val="20"/>
                <w:szCs w:val="20"/>
              </w:rPr>
              <w:t>работниках учреждения, включая филиалы:</w:t>
            </w:r>
          </w:p>
          <w:p w:rsidR="00C24A56" w:rsidRPr="00E727C9" w:rsidRDefault="00C24A56" w:rsidP="00984F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727C9">
              <w:rPr>
                <w:rFonts w:ascii="Times New Roman" w:hAnsi="Times New Roman" w:cs="Times New Roman"/>
                <w:sz w:val="20"/>
                <w:szCs w:val="20"/>
              </w:rPr>
              <w:t xml:space="preserve">- ФИО </w:t>
            </w:r>
            <w:r w:rsidRPr="005D794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медицинского </w:t>
            </w:r>
            <w:r w:rsidRPr="00E727C9">
              <w:rPr>
                <w:rFonts w:ascii="Times New Roman" w:hAnsi="Times New Roman" w:cs="Times New Roman"/>
                <w:sz w:val="20"/>
                <w:szCs w:val="20"/>
              </w:rPr>
              <w:t>работника,</w:t>
            </w:r>
            <w:r w:rsidRPr="00E727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E727C9">
              <w:rPr>
                <w:rFonts w:ascii="Times New Roman" w:hAnsi="Times New Roman" w:cs="Times New Roman"/>
                <w:sz w:val="20"/>
                <w:szCs w:val="20"/>
              </w:rPr>
              <w:t>занимаемая</w:t>
            </w:r>
            <w:r w:rsidRPr="00E727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E727C9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  <w:r w:rsidR="00501BC4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24A56" w:rsidRPr="00E727C9" w:rsidRDefault="00C24A56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7C9">
              <w:rPr>
                <w:rFonts w:ascii="Times New Roman" w:hAnsi="Times New Roman" w:cs="Times New Roman"/>
                <w:sz w:val="20"/>
                <w:szCs w:val="20"/>
              </w:rPr>
              <w:t>-Сведения из документа об</w:t>
            </w:r>
          </w:p>
          <w:p w:rsidR="00C24A56" w:rsidRPr="00E727C9" w:rsidRDefault="00C24A56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7C9">
              <w:rPr>
                <w:rFonts w:ascii="Times New Roman" w:hAnsi="Times New Roman" w:cs="Times New Roman"/>
                <w:sz w:val="20"/>
                <w:szCs w:val="20"/>
              </w:rPr>
              <w:t>образовании (уровень образования; организация,</w:t>
            </w:r>
          </w:p>
          <w:p w:rsidR="00C24A56" w:rsidRPr="00E727C9" w:rsidRDefault="00C24A56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7C9">
              <w:rPr>
                <w:rFonts w:ascii="Times New Roman" w:hAnsi="Times New Roman" w:cs="Times New Roman"/>
                <w:sz w:val="20"/>
                <w:szCs w:val="20"/>
              </w:rPr>
              <w:t>выдавшая документ об образовании, год</w:t>
            </w:r>
          </w:p>
          <w:p w:rsidR="00C24A56" w:rsidRPr="00E727C9" w:rsidRDefault="00C24A56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7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выдачи, специальность,</w:t>
            </w:r>
          </w:p>
          <w:p w:rsidR="00C24A56" w:rsidRPr="00E727C9" w:rsidRDefault="00C24A56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7C9">
              <w:rPr>
                <w:rFonts w:ascii="Times New Roman" w:hAnsi="Times New Roman" w:cs="Times New Roman"/>
                <w:sz w:val="20"/>
                <w:szCs w:val="20"/>
              </w:rPr>
              <w:t>квалификация).</w:t>
            </w:r>
          </w:p>
          <w:p w:rsidR="00C24A56" w:rsidRPr="00E727C9" w:rsidRDefault="00C24A56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7C9">
              <w:rPr>
                <w:rFonts w:ascii="Times New Roman" w:hAnsi="Times New Roman" w:cs="Times New Roman"/>
                <w:sz w:val="20"/>
                <w:szCs w:val="20"/>
              </w:rPr>
              <w:t>- Сведения из сертификата</w:t>
            </w:r>
          </w:p>
          <w:p w:rsidR="00C24A56" w:rsidRPr="00E727C9" w:rsidRDefault="00C24A56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7C9">
              <w:rPr>
                <w:rFonts w:ascii="Times New Roman" w:hAnsi="Times New Roman" w:cs="Times New Roman"/>
                <w:sz w:val="20"/>
                <w:szCs w:val="20"/>
              </w:rPr>
              <w:t>специалиста (специальность,</w:t>
            </w:r>
          </w:p>
          <w:p w:rsidR="00C24A56" w:rsidRPr="00E727C9" w:rsidRDefault="00C24A56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7C9">
              <w:rPr>
                <w:rFonts w:ascii="Times New Roman" w:hAnsi="Times New Roman" w:cs="Times New Roman"/>
                <w:sz w:val="20"/>
                <w:szCs w:val="20"/>
              </w:rPr>
              <w:t>соответствующая занимаемой</w:t>
            </w:r>
          </w:p>
          <w:p w:rsidR="00C24A56" w:rsidRPr="00E727C9" w:rsidRDefault="00C24A56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7C9">
              <w:rPr>
                <w:rFonts w:ascii="Times New Roman" w:hAnsi="Times New Roman" w:cs="Times New Roman"/>
                <w:sz w:val="20"/>
                <w:szCs w:val="20"/>
              </w:rPr>
              <w:t>должности, срок действия)</w:t>
            </w:r>
          </w:p>
          <w:p w:rsidR="00C24A56" w:rsidRPr="00E727C9" w:rsidRDefault="00C24A56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7C9">
              <w:rPr>
                <w:rFonts w:ascii="Times New Roman" w:hAnsi="Times New Roman" w:cs="Times New Roman"/>
                <w:sz w:val="20"/>
                <w:szCs w:val="20"/>
              </w:rPr>
              <w:t>- График работы и часы приема мед. работника</w:t>
            </w:r>
          </w:p>
        </w:tc>
        <w:tc>
          <w:tcPr>
            <w:tcW w:w="2958" w:type="dxa"/>
            <w:gridSpan w:val="2"/>
          </w:tcPr>
          <w:p w:rsidR="005D794C" w:rsidRDefault="005D794C" w:rsidP="00501B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1) </w:t>
            </w:r>
            <w:r w:rsidR="00C24A56" w:rsidRPr="00E727C9">
              <w:rPr>
                <w:rFonts w:ascii="Times New Roman" w:hAnsi="Times New Roman" w:cs="Times New Roman"/>
                <w:sz w:val="20"/>
                <w:szCs w:val="20"/>
              </w:rPr>
              <w:t>Разместить информацию</w:t>
            </w:r>
            <w:r w:rsidR="00F2521C">
              <w:rPr>
                <w:rFonts w:ascii="Times New Roman" w:hAnsi="Times New Roman" w:cs="Times New Roman"/>
                <w:sz w:val="20"/>
                <w:szCs w:val="20"/>
              </w:rPr>
              <w:t xml:space="preserve"> о </w:t>
            </w:r>
            <w:proofErr w:type="spellStart"/>
            <w:proofErr w:type="gramStart"/>
            <w:r w:rsidR="00F2521C">
              <w:rPr>
                <w:rFonts w:ascii="Times New Roman" w:hAnsi="Times New Roman" w:cs="Times New Roman"/>
                <w:sz w:val="20"/>
                <w:szCs w:val="20"/>
              </w:rPr>
              <w:t>мед.работниках</w:t>
            </w:r>
            <w:proofErr w:type="spellEnd"/>
            <w:proofErr w:type="gramEnd"/>
            <w:r w:rsidR="00F2521C">
              <w:rPr>
                <w:rFonts w:ascii="Times New Roman" w:hAnsi="Times New Roman" w:cs="Times New Roman"/>
                <w:sz w:val="20"/>
                <w:szCs w:val="20"/>
              </w:rPr>
              <w:t xml:space="preserve"> учреждения</w:t>
            </w:r>
            <w:r w:rsidR="00E91CEB">
              <w:rPr>
                <w:rFonts w:ascii="Times New Roman" w:hAnsi="Times New Roman" w:cs="Times New Roman"/>
                <w:sz w:val="20"/>
                <w:szCs w:val="20"/>
              </w:rPr>
              <w:t xml:space="preserve"> на сайте</w:t>
            </w:r>
            <w:r w:rsidR="00E91CEB" w:rsidRPr="00E727C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91CEB">
              <w:rPr>
                <w:rFonts w:ascii="Times New Roman" w:hAnsi="Times New Roman" w:cs="Times New Roman"/>
                <w:sz w:val="20"/>
                <w:szCs w:val="20"/>
              </w:rPr>
              <w:t>МКМЦ «Бонум»</w:t>
            </w:r>
            <w:r w:rsidR="00C24A56" w:rsidRPr="00E727C9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5D794C" w:rsidRDefault="005D794C" w:rsidP="005D79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4A56" w:rsidRPr="00E727C9" w:rsidRDefault="005D794C" w:rsidP="00501B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2)</w:t>
            </w:r>
            <w:r w:rsidR="00501B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Актуализировать данные услуги «Запись на прием к врачу» на сайте МКМЦ «Бонум», в том числе при смене графика работы врачей. </w:t>
            </w:r>
          </w:p>
        </w:tc>
        <w:tc>
          <w:tcPr>
            <w:tcW w:w="1701" w:type="dxa"/>
          </w:tcPr>
          <w:p w:rsidR="00C24A56" w:rsidRDefault="0018674D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2E7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E91CEB">
              <w:rPr>
                <w:rFonts w:ascii="Times New Roman" w:hAnsi="Times New Roman" w:cs="Times New Roman"/>
                <w:sz w:val="20"/>
                <w:szCs w:val="20"/>
              </w:rPr>
              <w:t xml:space="preserve"> квартал</w:t>
            </w:r>
            <w:r w:rsidR="00C24A56" w:rsidRPr="00E727C9">
              <w:rPr>
                <w:rFonts w:ascii="Times New Roman" w:hAnsi="Times New Roman" w:cs="Times New Roman"/>
                <w:sz w:val="20"/>
                <w:szCs w:val="20"/>
              </w:rPr>
              <w:t xml:space="preserve"> 2020</w:t>
            </w:r>
            <w:r w:rsidR="00E91CEB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5D794C" w:rsidRDefault="005D794C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1BC4" w:rsidRDefault="00501BC4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794C" w:rsidRPr="00E727C9" w:rsidRDefault="005D794C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реже 1 раза в квартал</w:t>
            </w:r>
          </w:p>
        </w:tc>
        <w:tc>
          <w:tcPr>
            <w:tcW w:w="2268" w:type="dxa"/>
          </w:tcPr>
          <w:p w:rsidR="002A3545" w:rsidRDefault="002A3545" w:rsidP="002A35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Марчук Ю.В. - начальник</w:t>
            </w:r>
            <w:r w:rsidRPr="00E727C9">
              <w:rPr>
                <w:rFonts w:ascii="Times New Roman" w:hAnsi="Times New Roman" w:cs="Times New Roman"/>
                <w:sz w:val="20"/>
                <w:szCs w:val="20"/>
              </w:rPr>
              <w:t xml:space="preserve"> отдела информационных и аналитических технологий, </w:t>
            </w:r>
          </w:p>
          <w:p w:rsidR="0025742A" w:rsidRPr="00E727C9" w:rsidRDefault="003E4EF8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7C9">
              <w:rPr>
                <w:rFonts w:ascii="Times New Roman" w:hAnsi="Times New Roman" w:cs="Times New Roman"/>
                <w:sz w:val="20"/>
                <w:szCs w:val="20"/>
              </w:rPr>
              <w:t>Мусиенко О.М. – начальник отдела управления персоналом</w:t>
            </w:r>
            <w:r w:rsidR="0025742A" w:rsidRPr="00E727C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25742A" w:rsidRPr="00E727C9" w:rsidRDefault="0025742A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7C9">
              <w:rPr>
                <w:rFonts w:ascii="Times New Roman" w:hAnsi="Times New Roman" w:cs="Times New Roman"/>
                <w:sz w:val="20"/>
                <w:szCs w:val="20"/>
              </w:rPr>
              <w:t>Юферова Л.Г. – заведующая КДП№1,</w:t>
            </w:r>
          </w:p>
          <w:p w:rsidR="0025742A" w:rsidRDefault="00E91CEB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Комлева С.В. – заведующая КДП№2,</w:t>
            </w:r>
          </w:p>
          <w:p w:rsidR="00E91CEB" w:rsidRDefault="00E91CEB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Цикарева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Н.О. – заведующая редакционно-издательским отделом.</w:t>
            </w:r>
          </w:p>
          <w:p w:rsidR="00C24A56" w:rsidRPr="00E727C9" w:rsidRDefault="00C24A56" w:rsidP="00E91C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4" w:type="dxa"/>
          </w:tcPr>
          <w:p w:rsidR="00C24A56" w:rsidRPr="00E727C9" w:rsidRDefault="00C24A56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</w:tcPr>
          <w:p w:rsidR="00C24A56" w:rsidRPr="00E727C9" w:rsidRDefault="00C24A56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4A56" w:rsidRPr="00E727C9" w:rsidTr="00984FCD">
        <w:trPr>
          <w:trHeight w:val="1082"/>
        </w:trPr>
        <w:tc>
          <w:tcPr>
            <w:tcW w:w="2820" w:type="dxa"/>
          </w:tcPr>
          <w:p w:rsidR="00C24A56" w:rsidRPr="00E727C9" w:rsidRDefault="00C24A56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7C9">
              <w:rPr>
                <w:rFonts w:ascii="Times New Roman" w:hAnsi="Times New Roman" w:cs="Times New Roman"/>
                <w:sz w:val="20"/>
                <w:szCs w:val="20"/>
              </w:rPr>
              <w:t>Отсутствие на сайте МКМЦ «Бонум» сведений о мед. работниках, участвующих в предоставлении платных услуг</w:t>
            </w:r>
          </w:p>
        </w:tc>
        <w:tc>
          <w:tcPr>
            <w:tcW w:w="2958" w:type="dxa"/>
            <w:gridSpan w:val="2"/>
          </w:tcPr>
          <w:p w:rsidR="00FD1E27" w:rsidRDefault="00FD1E27" w:rsidP="00F252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r w:rsidR="00C24A56" w:rsidRPr="00E727C9">
              <w:rPr>
                <w:rFonts w:ascii="Times New Roman" w:hAnsi="Times New Roman" w:cs="Times New Roman"/>
                <w:sz w:val="20"/>
                <w:szCs w:val="20"/>
              </w:rPr>
              <w:t>Разместить информацию</w:t>
            </w:r>
            <w:r w:rsidR="002A354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2521C" w:rsidRPr="00E727C9">
              <w:rPr>
                <w:rFonts w:ascii="Times New Roman" w:hAnsi="Times New Roman" w:cs="Times New Roman"/>
                <w:sz w:val="20"/>
                <w:szCs w:val="20"/>
              </w:rPr>
              <w:t>о мед. работниках, участвующих в предоставлении платных услуг</w:t>
            </w:r>
            <w:r w:rsidR="00F2521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A3545">
              <w:rPr>
                <w:rFonts w:ascii="Times New Roman" w:hAnsi="Times New Roman" w:cs="Times New Roman"/>
                <w:sz w:val="20"/>
                <w:szCs w:val="20"/>
              </w:rPr>
              <w:t>на сайте</w:t>
            </w:r>
            <w:r w:rsidR="002A3545" w:rsidRPr="00E727C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A3545">
              <w:rPr>
                <w:rFonts w:ascii="Times New Roman" w:hAnsi="Times New Roman" w:cs="Times New Roman"/>
                <w:sz w:val="20"/>
                <w:szCs w:val="20"/>
              </w:rPr>
              <w:t xml:space="preserve">МКМЦ «Бонум» и </w:t>
            </w:r>
            <w:proofErr w:type="spellStart"/>
            <w:r w:rsidR="002A3545">
              <w:rPr>
                <w:rFonts w:ascii="Times New Roman" w:hAnsi="Times New Roman" w:cs="Times New Roman"/>
                <w:sz w:val="20"/>
                <w:szCs w:val="20"/>
              </w:rPr>
              <w:t>инфоматах</w:t>
            </w:r>
            <w:proofErr w:type="spellEnd"/>
            <w:r w:rsidR="00C24A56" w:rsidRPr="00E727C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F2521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D1E27" w:rsidRDefault="00FD1E27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4A56" w:rsidRPr="00E727C9" w:rsidRDefault="00FD1E27" w:rsidP="00FD1E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2) Обеспечить обновление информации на сайте</w:t>
            </w:r>
            <w:r w:rsidRPr="00E727C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МКМЦ «Бонум».</w:t>
            </w:r>
          </w:p>
        </w:tc>
        <w:tc>
          <w:tcPr>
            <w:tcW w:w="1701" w:type="dxa"/>
          </w:tcPr>
          <w:p w:rsidR="00FD1E27" w:rsidRDefault="002A3545" w:rsidP="00501B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  <w:r w:rsidR="00C24A56" w:rsidRPr="00E727C9">
              <w:rPr>
                <w:rFonts w:ascii="Times New Roman" w:hAnsi="Times New Roman" w:cs="Times New Roman"/>
                <w:sz w:val="20"/>
                <w:szCs w:val="20"/>
              </w:rPr>
              <w:t xml:space="preserve"> 2020</w:t>
            </w:r>
          </w:p>
          <w:p w:rsidR="00FD1E27" w:rsidRDefault="00FD1E27" w:rsidP="00501B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1E27" w:rsidRDefault="00FD1E27" w:rsidP="00501B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1E27" w:rsidRDefault="00FD1E27" w:rsidP="00501B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521C" w:rsidRDefault="00F2521C" w:rsidP="00501B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521C" w:rsidRDefault="00F2521C" w:rsidP="00501B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1E27" w:rsidRPr="00FD1E27" w:rsidRDefault="00FD1E27" w:rsidP="00501B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Регулярно в режиме не реже 1 раза в квартал.</w:t>
            </w:r>
          </w:p>
        </w:tc>
        <w:tc>
          <w:tcPr>
            <w:tcW w:w="2268" w:type="dxa"/>
          </w:tcPr>
          <w:p w:rsidR="00DF68C0" w:rsidRDefault="002A3545" w:rsidP="002A35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Марчук Ю.В. - начальник</w:t>
            </w:r>
            <w:r w:rsidRPr="00E727C9">
              <w:rPr>
                <w:rFonts w:ascii="Times New Roman" w:hAnsi="Times New Roman" w:cs="Times New Roman"/>
                <w:sz w:val="20"/>
                <w:szCs w:val="20"/>
              </w:rPr>
              <w:t xml:space="preserve"> отдела информационных и аналитических технологий,</w:t>
            </w:r>
            <w:r w:rsidR="00DF68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A3545" w:rsidRDefault="00DF68C0" w:rsidP="002A35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7C9">
              <w:rPr>
                <w:rFonts w:ascii="Times New Roman" w:hAnsi="Times New Roman" w:cs="Times New Roman"/>
                <w:sz w:val="20"/>
                <w:szCs w:val="20"/>
              </w:rPr>
              <w:t>Мусиенко О.М. – начальник отдела управления персоналом,</w:t>
            </w:r>
            <w:r w:rsidR="002A3545" w:rsidRPr="00E727C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24A56" w:rsidRPr="00E727C9" w:rsidRDefault="002A3545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Калашников В.А. - начальник</w:t>
            </w:r>
            <w:r w:rsidR="0025742A" w:rsidRPr="00E727C9">
              <w:rPr>
                <w:rFonts w:ascii="Times New Roman" w:hAnsi="Times New Roman" w:cs="Times New Roman"/>
                <w:sz w:val="20"/>
                <w:szCs w:val="20"/>
              </w:rPr>
              <w:t xml:space="preserve"> отдела организации платных услуг</w:t>
            </w:r>
          </w:p>
        </w:tc>
        <w:tc>
          <w:tcPr>
            <w:tcW w:w="3824" w:type="dxa"/>
          </w:tcPr>
          <w:p w:rsidR="00C24A56" w:rsidRPr="00E727C9" w:rsidRDefault="00C24A56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</w:tcPr>
          <w:p w:rsidR="00C24A56" w:rsidRPr="00E727C9" w:rsidRDefault="00C24A56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4A56" w:rsidRPr="00E727C9" w:rsidTr="00984FCD">
        <w:trPr>
          <w:trHeight w:val="710"/>
        </w:trPr>
        <w:tc>
          <w:tcPr>
            <w:tcW w:w="2820" w:type="dxa"/>
          </w:tcPr>
          <w:p w:rsidR="00C24A56" w:rsidRPr="00E727C9" w:rsidRDefault="00C24A56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7C9">
              <w:rPr>
                <w:rFonts w:ascii="Times New Roman" w:hAnsi="Times New Roman" w:cs="Times New Roman"/>
                <w:sz w:val="20"/>
                <w:szCs w:val="20"/>
              </w:rPr>
              <w:t>Отсутствие на сайте МКМЦ «Бонум» информации о правилах записи на мед. обследование</w:t>
            </w:r>
          </w:p>
        </w:tc>
        <w:tc>
          <w:tcPr>
            <w:tcW w:w="2958" w:type="dxa"/>
            <w:gridSpan w:val="2"/>
          </w:tcPr>
          <w:p w:rsidR="00FD1E27" w:rsidRDefault="002A3545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7C9">
              <w:rPr>
                <w:rFonts w:ascii="Times New Roman" w:hAnsi="Times New Roman" w:cs="Times New Roman"/>
                <w:sz w:val="20"/>
                <w:szCs w:val="20"/>
              </w:rPr>
              <w:t>Разместить информацию</w:t>
            </w:r>
            <w:r w:rsidR="00F2521C" w:rsidRPr="00E727C9">
              <w:rPr>
                <w:rFonts w:ascii="Times New Roman" w:hAnsi="Times New Roman" w:cs="Times New Roman"/>
                <w:sz w:val="20"/>
                <w:szCs w:val="20"/>
              </w:rPr>
              <w:t xml:space="preserve"> о правилах записи на мед. обследование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сайте</w:t>
            </w:r>
            <w:r w:rsidRPr="00E727C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МКМЦ «Бонум»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инфоматах</w:t>
            </w:r>
            <w:proofErr w:type="spellEnd"/>
            <w:r w:rsidRPr="00E727C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FD1E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24A56" w:rsidRPr="00E727C9" w:rsidRDefault="00C24A56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24A56" w:rsidRDefault="00DF68C0" w:rsidP="00501B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  <w:r w:rsidR="00C24A56" w:rsidRPr="00E727C9">
              <w:rPr>
                <w:rFonts w:ascii="Times New Roman" w:hAnsi="Times New Roman" w:cs="Times New Roman"/>
                <w:sz w:val="20"/>
                <w:szCs w:val="20"/>
              </w:rPr>
              <w:t xml:space="preserve"> 2020</w:t>
            </w:r>
          </w:p>
          <w:p w:rsidR="00FD1E27" w:rsidRDefault="00FD1E27" w:rsidP="00501B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1E27" w:rsidRDefault="00FD1E27" w:rsidP="00501B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1E27" w:rsidRPr="00E727C9" w:rsidRDefault="00FD1E27" w:rsidP="00501B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DF68C0" w:rsidRDefault="00DF68C0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Марчук Ю.В. - начальник</w:t>
            </w:r>
            <w:r w:rsidRPr="00E727C9">
              <w:rPr>
                <w:rFonts w:ascii="Times New Roman" w:hAnsi="Times New Roman" w:cs="Times New Roman"/>
                <w:sz w:val="20"/>
                <w:szCs w:val="20"/>
              </w:rPr>
              <w:t xml:space="preserve"> отдела информационных и аналитических технологий,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F68C0" w:rsidRDefault="00DF68C0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Калашников В.А. - начальник</w:t>
            </w:r>
            <w:r w:rsidRPr="00E727C9">
              <w:rPr>
                <w:rFonts w:ascii="Times New Roman" w:hAnsi="Times New Roman" w:cs="Times New Roman"/>
                <w:sz w:val="20"/>
                <w:szCs w:val="20"/>
              </w:rPr>
              <w:t xml:space="preserve"> отдела организации платных услуг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C24A56" w:rsidRPr="00E727C9" w:rsidRDefault="00C24A56" w:rsidP="00FC26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7C9">
              <w:rPr>
                <w:rFonts w:ascii="Times New Roman" w:hAnsi="Times New Roman" w:cs="Times New Roman"/>
                <w:sz w:val="20"/>
                <w:szCs w:val="20"/>
              </w:rPr>
              <w:t>Юферова Л.Г.</w:t>
            </w:r>
            <w:r w:rsidR="00DF68C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DF68C0">
              <w:rPr>
                <w:rFonts w:ascii="Times New Roman" w:hAnsi="Times New Roman" w:cs="Times New Roman"/>
                <w:sz w:val="20"/>
                <w:szCs w:val="20"/>
              </w:rPr>
              <w:t>и.о</w:t>
            </w:r>
            <w:proofErr w:type="spellEnd"/>
            <w:r w:rsidR="00DF68C0">
              <w:rPr>
                <w:rFonts w:ascii="Times New Roman" w:hAnsi="Times New Roman" w:cs="Times New Roman"/>
                <w:sz w:val="20"/>
                <w:szCs w:val="20"/>
              </w:rPr>
              <w:t>. зам. г</w:t>
            </w:r>
            <w:r w:rsidR="003D79AB" w:rsidRPr="00E727C9">
              <w:rPr>
                <w:rFonts w:ascii="Times New Roman" w:hAnsi="Times New Roman" w:cs="Times New Roman"/>
                <w:sz w:val="20"/>
                <w:szCs w:val="20"/>
              </w:rPr>
              <w:t xml:space="preserve">лавного врача </w:t>
            </w:r>
            <w:r w:rsidR="00DF68C0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 w:rsidR="00FC2602">
              <w:rPr>
                <w:rFonts w:ascii="Times New Roman" w:hAnsi="Times New Roman" w:cs="Times New Roman"/>
                <w:sz w:val="20"/>
                <w:szCs w:val="20"/>
              </w:rPr>
              <w:t>лечебной</w:t>
            </w:r>
            <w:r w:rsidR="00DF68C0">
              <w:rPr>
                <w:rFonts w:ascii="Times New Roman" w:hAnsi="Times New Roman" w:cs="Times New Roman"/>
                <w:sz w:val="20"/>
                <w:szCs w:val="20"/>
              </w:rPr>
              <w:t xml:space="preserve"> работе</w:t>
            </w:r>
          </w:p>
        </w:tc>
        <w:tc>
          <w:tcPr>
            <w:tcW w:w="3824" w:type="dxa"/>
          </w:tcPr>
          <w:p w:rsidR="00C24A56" w:rsidRPr="00E727C9" w:rsidRDefault="00C24A56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</w:tcPr>
          <w:p w:rsidR="00C24A56" w:rsidRPr="00E727C9" w:rsidRDefault="00C24A56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4A56" w:rsidRPr="00E727C9" w:rsidTr="00984FCD">
        <w:trPr>
          <w:trHeight w:val="870"/>
        </w:trPr>
        <w:tc>
          <w:tcPr>
            <w:tcW w:w="2820" w:type="dxa"/>
          </w:tcPr>
          <w:p w:rsidR="00C24A56" w:rsidRPr="00E727C9" w:rsidRDefault="00C24A56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7C9">
              <w:rPr>
                <w:rFonts w:ascii="Times New Roman" w:hAnsi="Times New Roman" w:cs="Times New Roman"/>
                <w:sz w:val="20"/>
                <w:szCs w:val="20"/>
              </w:rPr>
              <w:t>Отсутствие на сайте МКМЦ «Бонум» раздела «Часто задаваемые вопросы»</w:t>
            </w:r>
          </w:p>
        </w:tc>
        <w:tc>
          <w:tcPr>
            <w:tcW w:w="2958" w:type="dxa"/>
            <w:gridSpan w:val="2"/>
          </w:tcPr>
          <w:p w:rsidR="00FD1E27" w:rsidRDefault="00FD1E27" w:rsidP="00FD1E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1E27">
              <w:rPr>
                <w:rFonts w:ascii="Times New Roman" w:hAnsi="Times New Roman" w:cs="Times New Roman"/>
                <w:sz w:val="20"/>
                <w:szCs w:val="20"/>
              </w:rPr>
              <w:t>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24A56" w:rsidRPr="00FD1E27">
              <w:rPr>
                <w:rFonts w:ascii="Times New Roman" w:hAnsi="Times New Roman" w:cs="Times New Roman"/>
                <w:sz w:val="20"/>
                <w:szCs w:val="20"/>
              </w:rPr>
              <w:t xml:space="preserve">Создать на сайте МКМЦ «Бонум» раздел «Часто задаваемые вопросы». </w:t>
            </w:r>
          </w:p>
          <w:p w:rsidR="00FD1E27" w:rsidRDefault="00FD1E27" w:rsidP="00FD1E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4A56" w:rsidRPr="00FD1E27" w:rsidRDefault="00FD1E27" w:rsidP="00FD1E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2) </w:t>
            </w:r>
            <w:r w:rsidR="00C24A56" w:rsidRPr="00FD1E27">
              <w:rPr>
                <w:rFonts w:ascii="Times New Roman" w:hAnsi="Times New Roman" w:cs="Times New Roman"/>
                <w:sz w:val="20"/>
                <w:szCs w:val="20"/>
              </w:rPr>
              <w:t>Обеспечить процесс сбора, обработки обращений, поступающих от граждан.</w:t>
            </w:r>
          </w:p>
        </w:tc>
        <w:tc>
          <w:tcPr>
            <w:tcW w:w="1701" w:type="dxa"/>
          </w:tcPr>
          <w:p w:rsidR="00FD1E27" w:rsidRDefault="00FD1E27" w:rsidP="00501B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Апрель 2020</w:t>
            </w:r>
          </w:p>
          <w:p w:rsidR="00FD1E27" w:rsidRDefault="00FD1E27" w:rsidP="00501B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1E27" w:rsidRDefault="00FD1E27" w:rsidP="00501B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1E27" w:rsidRDefault="00FD1E27" w:rsidP="00501B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4A56" w:rsidRPr="00E727C9" w:rsidRDefault="00FD1E27" w:rsidP="00501B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Регулярно в режиме не реже 1 раза в квартал.</w:t>
            </w:r>
          </w:p>
        </w:tc>
        <w:tc>
          <w:tcPr>
            <w:tcW w:w="2268" w:type="dxa"/>
          </w:tcPr>
          <w:p w:rsidR="00C24A56" w:rsidRPr="00E727C9" w:rsidRDefault="00FD1E27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727C9">
              <w:rPr>
                <w:rFonts w:ascii="Times New Roman" w:hAnsi="Times New Roman" w:cs="Times New Roman"/>
                <w:sz w:val="20"/>
                <w:szCs w:val="20"/>
              </w:rPr>
              <w:t>Цикарева</w:t>
            </w:r>
            <w:proofErr w:type="spellEnd"/>
            <w:r w:rsidRPr="00E727C9">
              <w:rPr>
                <w:rFonts w:ascii="Times New Roman" w:hAnsi="Times New Roman" w:cs="Times New Roman"/>
                <w:sz w:val="20"/>
                <w:szCs w:val="20"/>
              </w:rPr>
              <w:t xml:space="preserve"> Н.О. – заведующая рекламно-издательским отделом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 Марчук Ю.В. - начальник</w:t>
            </w:r>
            <w:r w:rsidRPr="00E727C9">
              <w:rPr>
                <w:rFonts w:ascii="Times New Roman" w:hAnsi="Times New Roman" w:cs="Times New Roman"/>
                <w:sz w:val="20"/>
                <w:szCs w:val="20"/>
              </w:rPr>
              <w:t xml:space="preserve"> отдела информационных и аналитических технологий</w:t>
            </w:r>
          </w:p>
        </w:tc>
        <w:tc>
          <w:tcPr>
            <w:tcW w:w="3824" w:type="dxa"/>
          </w:tcPr>
          <w:p w:rsidR="00C24A56" w:rsidRPr="00E727C9" w:rsidRDefault="00C24A56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</w:tcPr>
          <w:p w:rsidR="00C24A56" w:rsidRPr="00E727C9" w:rsidRDefault="00C24A56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4A56" w:rsidRPr="00E727C9" w:rsidTr="00984FCD">
        <w:trPr>
          <w:trHeight w:val="1448"/>
        </w:trPr>
        <w:tc>
          <w:tcPr>
            <w:tcW w:w="2820" w:type="dxa"/>
          </w:tcPr>
          <w:p w:rsidR="00C24A56" w:rsidRPr="00E727C9" w:rsidRDefault="00C24A56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8" w:type="dxa"/>
            <w:gridSpan w:val="2"/>
          </w:tcPr>
          <w:p w:rsidR="00C24A56" w:rsidRPr="00E727C9" w:rsidRDefault="00C24A56" w:rsidP="00984F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727C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Обеспечить размещение и</w:t>
            </w:r>
          </w:p>
          <w:p w:rsidR="00C24A56" w:rsidRPr="00E727C9" w:rsidRDefault="00C24A56" w:rsidP="00984F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727C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обновление по мере</w:t>
            </w:r>
          </w:p>
          <w:p w:rsidR="00C24A56" w:rsidRPr="00E727C9" w:rsidRDefault="00C24A56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7C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необходимости информации о деятельности МКМЦ «Бонум» на информационных стендах, </w:t>
            </w:r>
            <w:proofErr w:type="spellStart"/>
            <w:r w:rsidRPr="00E727C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инфоматах</w:t>
            </w:r>
            <w:proofErr w:type="spellEnd"/>
            <w:r w:rsidRPr="00E727C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в помещениях центра.</w:t>
            </w:r>
          </w:p>
        </w:tc>
        <w:tc>
          <w:tcPr>
            <w:tcW w:w="1701" w:type="dxa"/>
          </w:tcPr>
          <w:p w:rsidR="00C24A56" w:rsidRPr="00E727C9" w:rsidRDefault="0018674D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Регулярно в режиме не реже 1 раза в квартал.</w:t>
            </w:r>
          </w:p>
        </w:tc>
        <w:tc>
          <w:tcPr>
            <w:tcW w:w="2268" w:type="dxa"/>
          </w:tcPr>
          <w:p w:rsidR="00020DD4" w:rsidRPr="00E727C9" w:rsidRDefault="00FD1E27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727C9">
              <w:rPr>
                <w:rFonts w:ascii="Times New Roman" w:hAnsi="Times New Roman" w:cs="Times New Roman"/>
                <w:sz w:val="20"/>
                <w:szCs w:val="20"/>
              </w:rPr>
              <w:t>Цикарева</w:t>
            </w:r>
            <w:proofErr w:type="spellEnd"/>
            <w:r w:rsidRPr="00E727C9">
              <w:rPr>
                <w:rFonts w:ascii="Times New Roman" w:hAnsi="Times New Roman" w:cs="Times New Roman"/>
                <w:sz w:val="20"/>
                <w:szCs w:val="20"/>
              </w:rPr>
              <w:t xml:space="preserve"> Н.О. – заведующая рекламно-издательским отделом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 Марчук Ю.В. - начальник</w:t>
            </w:r>
            <w:r w:rsidRPr="00E727C9">
              <w:rPr>
                <w:rFonts w:ascii="Times New Roman" w:hAnsi="Times New Roman" w:cs="Times New Roman"/>
                <w:sz w:val="20"/>
                <w:szCs w:val="20"/>
              </w:rPr>
              <w:t xml:space="preserve"> отдела информационных и аналитических технологий</w:t>
            </w:r>
          </w:p>
        </w:tc>
        <w:tc>
          <w:tcPr>
            <w:tcW w:w="3824" w:type="dxa"/>
          </w:tcPr>
          <w:p w:rsidR="00C24A56" w:rsidRPr="00E727C9" w:rsidRDefault="00C24A56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</w:tcPr>
          <w:p w:rsidR="00C24A56" w:rsidRPr="00E727C9" w:rsidRDefault="00C24A56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7A73" w:rsidRPr="00E727C9" w:rsidTr="00984FCD">
        <w:tc>
          <w:tcPr>
            <w:tcW w:w="15417" w:type="dxa"/>
            <w:gridSpan w:val="7"/>
          </w:tcPr>
          <w:p w:rsidR="00F07A73" w:rsidRPr="00020DD4" w:rsidRDefault="005F4050" w:rsidP="00020DD4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0DD4">
              <w:rPr>
                <w:rFonts w:ascii="Times New Roman" w:hAnsi="Times New Roman" w:cs="Times New Roman"/>
                <w:b/>
                <w:sz w:val="20"/>
                <w:szCs w:val="20"/>
              </w:rPr>
              <w:t>Комфортность условий предоставления услуг</w:t>
            </w:r>
          </w:p>
        </w:tc>
      </w:tr>
      <w:tr w:rsidR="00F07A73" w:rsidRPr="00E727C9" w:rsidTr="00984FCD">
        <w:trPr>
          <w:trHeight w:val="268"/>
        </w:trPr>
        <w:tc>
          <w:tcPr>
            <w:tcW w:w="2831" w:type="dxa"/>
            <w:gridSpan w:val="2"/>
          </w:tcPr>
          <w:p w:rsidR="00F07A73" w:rsidRPr="00E727C9" w:rsidRDefault="008523FB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7C9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питьевой воды </w:t>
            </w:r>
            <w:r w:rsidR="00223760" w:rsidRPr="00E727C9">
              <w:rPr>
                <w:rFonts w:ascii="Times New Roman" w:hAnsi="Times New Roman" w:cs="Times New Roman"/>
                <w:sz w:val="20"/>
                <w:szCs w:val="20"/>
              </w:rPr>
              <w:t>в консультативно-диагностических поликлиниках</w:t>
            </w:r>
          </w:p>
        </w:tc>
        <w:tc>
          <w:tcPr>
            <w:tcW w:w="2947" w:type="dxa"/>
          </w:tcPr>
          <w:p w:rsidR="00460E07" w:rsidRDefault="0018674D" w:rsidP="00984FC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Установить кулеры с питьевой водой для пациентов в КДП№1, КДП№2, </w:t>
            </w:r>
          </w:p>
          <w:p w:rsidR="00F07A73" w:rsidRPr="00E727C9" w:rsidRDefault="0018674D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 расчетом 1 кулер на зону ожидания</w:t>
            </w:r>
          </w:p>
        </w:tc>
        <w:tc>
          <w:tcPr>
            <w:tcW w:w="1701" w:type="dxa"/>
          </w:tcPr>
          <w:p w:rsidR="00F07A73" w:rsidRPr="00E727C9" w:rsidRDefault="0018674D" w:rsidP="00E303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квартал</w:t>
            </w:r>
            <w:r w:rsidR="00E30363" w:rsidRPr="00E727C9">
              <w:rPr>
                <w:rFonts w:ascii="Times New Roman" w:hAnsi="Times New Roman" w:cs="Times New Roman"/>
                <w:sz w:val="20"/>
                <w:szCs w:val="20"/>
              </w:rPr>
              <w:t xml:space="preserve"> 2020г</w:t>
            </w:r>
          </w:p>
        </w:tc>
        <w:tc>
          <w:tcPr>
            <w:tcW w:w="2268" w:type="dxa"/>
          </w:tcPr>
          <w:p w:rsidR="0018674D" w:rsidRDefault="0018674D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Хабаров А.В. – начальник административно-хозяйственного отдела, </w:t>
            </w:r>
          </w:p>
          <w:p w:rsidR="0025742A" w:rsidRPr="00E727C9" w:rsidRDefault="0025742A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7C9">
              <w:rPr>
                <w:rFonts w:ascii="Times New Roman" w:hAnsi="Times New Roman" w:cs="Times New Roman"/>
                <w:sz w:val="20"/>
                <w:szCs w:val="20"/>
              </w:rPr>
              <w:t>Юферова Л.Г. – заведующая КДП№1,</w:t>
            </w:r>
          </w:p>
          <w:p w:rsidR="00F07A73" w:rsidRPr="00E727C9" w:rsidRDefault="0025742A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7C9">
              <w:rPr>
                <w:rFonts w:ascii="Times New Roman" w:hAnsi="Times New Roman" w:cs="Times New Roman"/>
                <w:sz w:val="20"/>
                <w:szCs w:val="20"/>
              </w:rPr>
              <w:t>Комлева С.В. – заведующая КДП№2.</w:t>
            </w:r>
          </w:p>
        </w:tc>
        <w:tc>
          <w:tcPr>
            <w:tcW w:w="3824" w:type="dxa"/>
          </w:tcPr>
          <w:p w:rsidR="00F07A73" w:rsidRPr="00E727C9" w:rsidRDefault="00F07A73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7A73" w:rsidRPr="00E727C9" w:rsidRDefault="00F07A73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</w:tcPr>
          <w:p w:rsidR="00F07A73" w:rsidRPr="00E727C9" w:rsidRDefault="00F07A73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23FB" w:rsidRPr="00E727C9" w:rsidTr="00984FCD">
        <w:trPr>
          <w:trHeight w:val="420"/>
        </w:trPr>
        <w:tc>
          <w:tcPr>
            <w:tcW w:w="2831" w:type="dxa"/>
            <w:gridSpan w:val="2"/>
          </w:tcPr>
          <w:p w:rsidR="008523FB" w:rsidRPr="00E727C9" w:rsidRDefault="008523FB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7C9">
              <w:rPr>
                <w:rFonts w:ascii="Times New Roman" w:hAnsi="Times New Roman" w:cs="Times New Roman"/>
                <w:sz w:val="20"/>
                <w:szCs w:val="20"/>
              </w:rPr>
              <w:t>Отсутствие свободных мест ожидания</w:t>
            </w:r>
          </w:p>
        </w:tc>
        <w:tc>
          <w:tcPr>
            <w:tcW w:w="2947" w:type="dxa"/>
          </w:tcPr>
          <w:p w:rsidR="008523FB" w:rsidRPr="00E727C9" w:rsidRDefault="00E30363" w:rsidP="00460E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7C9">
              <w:rPr>
                <w:rFonts w:ascii="Times New Roman" w:hAnsi="Times New Roman" w:cs="Times New Roman"/>
                <w:sz w:val="20"/>
                <w:szCs w:val="20"/>
              </w:rPr>
              <w:t>Приобре</w:t>
            </w:r>
            <w:r w:rsidR="00460E07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  <w:r w:rsidRPr="00E727C9">
              <w:rPr>
                <w:rFonts w:ascii="Times New Roman" w:hAnsi="Times New Roman" w:cs="Times New Roman"/>
                <w:sz w:val="20"/>
                <w:szCs w:val="20"/>
              </w:rPr>
              <w:t xml:space="preserve"> и установ</w:t>
            </w:r>
            <w:r w:rsidR="00460E07">
              <w:rPr>
                <w:rFonts w:ascii="Times New Roman" w:hAnsi="Times New Roman" w:cs="Times New Roman"/>
                <w:sz w:val="20"/>
                <w:szCs w:val="20"/>
              </w:rPr>
              <w:t>ит</w:t>
            </w:r>
            <w:r w:rsidRPr="00E727C9">
              <w:rPr>
                <w:rFonts w:ascii="Times New Roman" w:hAnsi="Times New Roman" w:cs="Times New Roman"/>
                <w:sz w:val="20"/>
                <w:szCs w:val="20"/>
              </w:rPr>
              <w:t xml:space="preserve"> новы</w:t>
            </w:r>
            <w:r w:rsidR="00460E07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727C9">
              <w:rPr>
                <w:rFonts w:ascii="Times New Roman" w:hAnsi="Times New Roman" w:cs="Times New Roman"/>
                <w:sz w:val="20"/>
                <w:szCs w:val="20"/>
              </w:rPr>
              <w:t xml:space="preserve"> диван</w:t>
            </w:r>
            <w:r w:rsidR="00460E07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E727C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727C9">
              <w:rPr>
                <w:rFonts w:ascii="Times New Roman" w:hAnsi="Times New Roman" w:cs="Times New Roman"/>
                <w:sz w:val="20"/>
                <w:szCs w:val="20"/>
              </w:rPr>
              <w:t>пеленальны</w:t>
            </w:r>
            <w:r w:rsidR="00460E07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proofErr w:type="spellEnd"/>
            <w:r w:rsidRPr="00E727C9">
              <w:rPr>
                <w:rFonts w:ascii="Times New Roman" w:hAnsi="Times New Roman" w:cs="Times New Roman"/>
                <w:sz w:val="20"/>
                <w:szCs w:val="20"/>
              </w:rPr>
              <w:t xml:space="preserve"> столик</w:t>
            </w:r>
            <w:r w:rsidR="00460E07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18674D">
              <w:rPr>
                <w:rFonts w:ascii="Times New Roman" w:hAnsi="Times New Roman" w:cs="Times New Roman"/>
                <w:sz w:val="20"/>
                <w:szCs w:val="20"/>
              </w:rPr>
              <w:t xml:space="preserve"> в организованных зонах ожидания </w:t>
            </w:r>
            <w:r w:rsidR="0018674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 КДП№1, КДП№2.</w:t>
            </w:r>
          </w:p>
        </w:tc>
        <w:tc>
          <w:tcPr>
            <w:tcW w:w="1701" w:type="dxa"/>
          </w:tcPr>
          <w:p w:rsidR="008523FB" w:rsidRPr="00E727C9" w:rsidRDefault="0018674D" w:rsidP="00E303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квартал</w:t>
            </w:r>
            <w:r w:rsidRPr="00E727C9">
              <w:rPr>
                <w:rFonts w:ascii="Times New Roman" w:hAnsi="Times New Roman" w:cs="Times New Roman"/>
                <w:sz w:val="20"/>
                <w:szCs w:val="20"/>
              </w:rPr>
              <w:t xml:space="preserve"> 2020г</w:t>
            </w:r>
          </w:p>
        </w:tc>
        <w:tc>
          <w:tcPr>
            <w:tcW w:w="2268" w:type="dxa"/>
          </w:tcPr>
          <w:p w:rsidR="0018674D" w:rsidRDefault="0018674D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Хабаров А.В. – начальник административно-хозяйственного отдела,</w:t>
            </w:r>
          </w:p>
          <w:p w:rsidR="0025742A" w:rsidRPr="00E727C9" w:rsidRDefault="0025742A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7C9">
              <w:rPr>
                <w:rFonts w:ascii="Times New Roman" w:hAnsi="Times New Roman" w:cs="Times New Roman"/>
                <w:sz w:val="20"/>
                <w:szCs w:val="20"/>
              </w:rPr>
              <w:t>Юферова Л.Г. – заведующая КДП№1,</w:t>
            </w:r>
          </w:p>
          <w:p w:rsidR="008523FB" w:rsidRPr="00E727C9" w:rsidRDefault="0025742A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7C9">
              <w:rPr>
                <w:rFonts w:ascii="Times New Roman" w:hAnsi="Times New Roman" w:cs="Times New Roman"/>
                <w:sz w:val="20"/>
                <w:szCs w:val="20"/>
              </w:rPr>
              <w:t>Комлева С.В. – заведующая КДП№2.</w:t>
            </w:r>
          </w:p>
        </w:tc>
        <w:tc>
          <w:tcPr>
            <w:tcW w:w="3824" w:type="dxa"/>
          </w:tcPr>
          <w:p w:rsidR="008523FB" w:rsidRPr="00E727C9" w:rsidRDefault="008523FB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</w:tcPr>
          <w:p w:rsidR="008523FB" w:rsidRPr="00E727C9" w:rsidRDefault="008523FB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23FB" w:rsidRPr="00E727C9" w:rsidTr="00984FCD">
        <w:trPr>
          <w:trHeight w:val="457"/>
        </w:trPr>
        <w:tc>
          <w:tcPr>
            <w:tcW w:w="2831" w:type="dxa"/>
            <w:gridSpan w:val="2"/>
          </w:tcPr>
          <w:p w:rsidR="008523FB" w:rsidRPr="00E727C9" w:rsidRDefault="008523FB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7C9">
              <w:rPr>
                <w:rFonts w:ascii="Times New Roman" w:hAnsi="Times New Roman" w:cs="Times New Roman"/>
                <w:sz w:val="20"/>
                <w:szCs w:val="20"/>
              </w:rPr>
              <w:t>Наличие очередей в регистратуру</w:t>
            </w:r>
          </w:p>
        </w:tc>
        <w:tc>
          <w:tcPr>
            <w:tcW w:w="2947" w:type="dxa"/>
          </w:tcPr>
          <w:p w:rsidR="008523FB" w:rsidRPr="00E727C9" w:rsidRDefault="0018674D" w:rsidP="00460E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Приобре</w:t>
            </w:r>
            <w:r w:rsidR="00460E07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установ</w:t>
            </w:r>
            <w:r w:rsidR="00460E07">
              <w:rPr>
                <w:rFonts w:ascii="Times New Roman" w:hAnsi="Times New Roman" w:cs="Times New Roman"/>
                <w:sz w:val="20"/>
                <w:szCs w:val="20"/>
              </w:rPr>
              <w:t>ить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60E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«Систем</w:t>
            </w:r>
            <w:r w:rsidR="00460E07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644C2A" w:rsidRPr="00E727C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электронной очередью»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 КДП№1, КДП№2.</w:t>
            </w:r>
          </w:p>
        </w:tc>
        <w:tc>
          <w:tcPr>
            <w:tcW w:w="1701" w:type="dxa"/>
          </w:tcPr>
          <w:p w:rsidR="008523FB" w:rsidRPr="00E727C9" w:rsidRDefault="0018674D" w:rsidP="00637D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квартал 2020г.</w:t>
            </w:r>
          </w:p>
        </w:tc>
        <w:tc>
          <w:tcPr>
            <w:tcW w:w="2268" w:type="dxa"/>
          </w:tcPr>
          <w:p w:rsidR="00EE41BF" w:rsidRPr="00E727C9" w:rsidRDefault="00EE41BF" w:rsidP="00EE41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7C9">
              <w:rPr>
                <w:rFonts w:ascii="Times New Roman" w:hAnsi="Times New Roman" w:cs="Times New Roman"/>
                <w:sz w:val="20"/>
                <w:szCs w:val="20"/>
              </w:rPr>
              <w:t>Юферова Л.Г. – заведующая КДП№1,</w:t>
            </w:r>
          </w:p>
          <w:p w:rsidR="00EE41BF" w:rsidRDefault="00EE41BF" w:rsidP="00EE41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Комлева С.В. – заведующая КДП№2,</w:t>
            </w:r>
          </w:p>
          <w:p w:rsidR="009A488C" w:rsidRPr="00E727C9" w:rsidRDefault="0018674D" w:rsidP="00EE41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Марчук Ю.В. - начальник</w:t>
            </w:r>
            <w:r w:rsidRPr="00E727C9">
              <w:rPr>
                <w:rFonts w:ascii="Times New Roman" w:hAnsi="Times New Roman" w:cs="Times New Roman"/>
                <w:sz w:val="20"/>
                <w:szCs w:val="20"/>
              </w:rPr>
              <w:t xml:space="preserve"> отдела информационных и аналитических технологий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24" w:type="dxa"/>
          </w:tcPr>
          <w:p w:rsidR="008523FB" w:rsidRPr="00E727C9" w:rsidRDefault="008523FB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</w:tcPr>
          <w:p w:rsidR="008523FB" w:rsidRPr="00E727C9" w:rsidRDefault="008523FB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23FB" w:rsidRPr="00E727C9" w:rsidTr="00984FCD">
        <w:trPr>
          <w:trHeight w:val="450"/>
        </w:trPr>
        <w:tc>
          <w:tcPr>
            <w:tcW w:w="2831" w:type="dxa"/>
            <w:gridSpan w:val="2"/>
          </w:tcPr>
          <w:p w:rsidR="00C56C5C" w:rsidRPr="00E727C9" w:rsidRDefault="008523FB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7C9">
              <w:rPr>
                <w:rFonts w:ascii="Times New Roman" w:hAnsi="Times New Roman" w:cs="Times New Roman"/>
                <w:sz w:val="20"/>
                <w:szCs w:val="20"/>
              </w:rPr>
              <w:t>Санитарное состояние помещений</w:t>
            </w:r>
          </w:p>
        </w:tc>
        <w:tc>
          <w:tcPr>
            <w:tcW w:w="2947" w:type="dxa"/>
          </w:tcPr>
          <w:p w:rsidR="008523FB" w:rsidRDefault="00FC2602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1) Заключить договор на уборку помещений </w:t>
            </w:r>
            <w:r w:rsidR="00460E07">
              <w:rPr>
                <w:rFonts w:ascii="Times New Roman" w:hAnsi="Times New Roman" w:cs="Times New Roman"/>
                <w:sz w:val="20"/>
                <w:szCs w:val="20"/>
              </w:rPr>
              <w:t>по договору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предоставления услуг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клининга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C2602" w:rsidRDefault="00FC2602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2602" w:rsidRPr="00E727C9" w:rsidRDefault="00FC2602" w:rsidP="00460E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2) Организовать и проводить административно-хозяйственный обход </w:t>
            </w:r>
          </w:p>
        </w:tc>
        <w:tc>
          <w:tcPr>
            <w:tcW w:w="1701" w:type="dxa"/>
          </w:tcPr>
          <w:p w:rsidR="008523FB" w:rsidRDefault="00FC2602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квартал 2020г.</w:t>
            </w:r>
          </w:p>
          <w:p w:rsidR="00FC2602" w:rsidRDefault="00FC2602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2602" w:rsidRDefault="00FC2602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2602" w:rsidRDefault="00FC2602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2602" w:rsidRDefault="00FC2602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2602" w:rsidRPr="00E727C9" w:rsidRDefault="00460E07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реже </w:t>
            </w:r>
            <w:r w:rsidR="00FC2602">
              <w:rPr>
                <w:rFonts w:ascii="Times New Roman" w:hAnsi="Times New Roman" w:cs="Times New Roman"/>
                <w:sz w:val="20"/>
                <w:szCs w:val="20"/>
              </w:rPr>
              <w:t>1 раз в месяц</w:t>
            </w:r>
          </w:p>
        </w:tc>
        <w:tc>
          <w:tcPr>
            <w:tcW w:w="2268" w:type="dxa"/>
          </w:tcPr>
          <w:p w:rsidR="008523FB" w:rsidRDefault="00FC2602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Маркелова О.В. – и.о. начальника отдела закупок,</w:t>
            </w:r>
          </w:p>
          <w:p w:rsidR="00FC2602" w:rsidRDefault="00FC2602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Шекунова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Н.В. – главная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мед.сестра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FC2602" w:rsidRPr="00E727C9" w:rsidRDefault="00FC2602" w:rsidP="00FC26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Юферова Л.Г. – и.о. зам. главного врача по лечебной работе</w:t>
            </w:r>
          </w:p>
        </w:tc>
        <w:tc>
          <w:tcPr>
            <w:tcW w:w="3824" w:type="dxa"/>
          </w:tcPr>
          <w:p w:rsidR="008523FB" w:rsidRPr="00E727C9" w:rsidRDefault="008523FB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</w:tcPr>
          <w:p w:rsidR="008523FB" w:rsidRPr="00E727C9" w:rsidRDefault="008523FB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6C5C" w:rsidRPr="00E727C9" w:rsidTr="00984FCD">
        <w:trPr>
          <w:trHeight w:val="987"/>
        </w:trPr>
        <w:tc>
          <w:tcPr>
            <w:tcW w:w="2831" w:type="dxa"/>
            <w:gridSpan w:val="2"/>
          </w:tcPr>
          <w:p w:rsidR="00C56C5C" w:rsidRPr="00E727C9" w:rsidRDefault="00542782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7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Качество питания</w:t>
            </w:r>
          </w:p>
        </w:tc>
        <w:tc>
          <w:tcPr>
            <w:tcW w:w="2947" w:type="dxa"/>
          </w:tcPr>
          <w:p w:rsidR="00953330" w:rsidRDefault="00FC2602" w:rsidP="00FC2602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1) Совершенствов</w:t>
            </w:r>
            <w:r w:rsidR="00460E0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ать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нормативн</w:t>
            </w:r>
            <w:r w:rsidR="00460E0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ую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баз</w:t>
            </w:r>
            <w:r w:rsidR="00460E0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по организации контроля качества питания в стационарных отделениях.</w:t>
            </w:r>
          </w:p>
          <w:p w:rsidR="00FC2602" w:rsidRDefault="00FC2602" w:rsidP="00FC2602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FC2602" w:rsidRPr="00E727C9" w:rsidRDefault="00FC2602" w:rsidP="00460E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2) </w:t>
            </w:r>
            <w:r w:rsidR="00E507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Прове</w:t>
            </w:r>
            <w:r w:rsidR="00460E0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тех.уч</w:t>
            </w:r>
            <w:r w:rsidR="00E507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еб</w:t>
            </w:r>
            <w:r w:rsidR="00460E0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ы</w:t>
            </w:r>
            <w:r w:rsidR="005D4FA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с </w:t>
            </w:r>
            <w:r w:rsidR="00E507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диет</w:t>
            </w:r>
            <w:r w:rsidR="005D4FA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сестрами</w:t>
            </w:r>
          </w:p>
        </w:tc>
        <w:tc>
          <w:tcPr>
            <w:tcW w:w="1701" w:type="dxa"/>
          </w:tcPr>
          <w:p w:rsidR="00C56C5C" w:rsidRDefault="00FC2602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квартал 2020г.</w:t>
            </w:r>
          </w:p>
          <w:p w:rsidR="00460E07" w:rsidRDefault="00460E07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0E07" w:rsidRDefault="00460E07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0E07" w:rsidRDefault="00460E07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0E07" w:rsidRDefault="00460E07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0E07" w:rsidRDefault="00460E07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0E07" w:rsidRPr="00E727C9" w:rsidRDefault="00460E07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квартал</w:t>
            </w:r>
          </w:p>
        </w:tc>
        <w:tc>
          <w:tcPr>
            <w:tcW w:w="2268" w:type="dxa"/>
          </w:tcPr>
          <w:p w:rsidR="005D4FA3" w:rsidRDefault="005D4FA3" w:rsidP="005D4F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Юферова Л.Г. – и.о. зам. главного врача по лечебной работе,</w:t>
            </w:r>
          </w:p>
          <w:p w:rsidR="00C56C5C" w:rsidRPr="00E727C9" w:rsidRDefault="00D172D8" w:rsidP="005D4F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proofErr w:type="spellStart"/>
            <w:r w:rsidRPr="00FC2602">
              <w:rPr>
                <w:rFonts w:ascii="Times New Roman" w:hAnsi="Times New Roman" w:cs="Times New Roman"/>
                <w:sz w:val="20"/>
                <w:szCs w:val="20"/>
              </w:rPr>
              <w:t>Шекунова</w:t>
            </w:r>
            <w:proofErr w:type="spellEnd"/>
            <w:r w:rsidRPr="00FC2602">
              <w:rPr>
                <w:rFonts w:ascii="Times New Roman" w:hAnsi="Times New Roman" w:cs="Times New Roman"/>
                <w:sz w:val="20"/>
                <w:szCs w:val="20"/>
              </w:rPr>
              <w:t xml:space="preserve"> Н.В. -</w:t>
            </w:r>
            <w:r w:rsidR="005D4FA3">
              <w:rPr>
                <w:rFonts w:ascii="Times New Roman" w:hAnsi="Times New Roman" w:cs="Times New Roman"/>
                <w:sz w:val="20"/>
                <w:szCs w:val="20"/>
              </w:rPr>
              <w:t xml:space="preserve">главная </w:t>
            </w:r>
            <w:proofErr w:type="spellStart"/>
            <w:proofErr w:type="gramStart"/>
            <w:r w:rsidR="005D4FA3">
              <w:rPr>
                <w:rFonts w:ascii="Times New Roman" w:hAnsi="Times New Roman" w:cs="Times New Roman"/>
                <w:sz w:val="20"/>
                <w:szCs w:val="20"/>
              </w:rPr>
              <w:t>мед.сестра</w:t>
            </w:r>
            <w:proofErr w:type="spellEnd"/>
            <w:proofErr w:type="gramEnd"/>
            <w:r w:rsidR="005D4F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EE41BF" w:rsidRPr="00FC260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824" w:type="dxa"/>
          </w:tcPr>
          <w:p w:rsidR="00C56C5C" w:rsidRPr="00E727C9" w:rsidRDefault="00C56C5C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</w:tcPr>
          <w:p w:rsidR="00C56C5C" w:rsidRPr="00E727C9" w:rsidRDefault="00C56C5C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3330" w:rsidRPr="00E727C9" w:rsidTr="00984FCD">
        <w:trPr>
          <w:trHeight w:val="690"/>
        </w:trPr>
        <w:tc>
          <w:tcPr>
            <w:tcW w:w="2831" w:type="dxa"/>
            <w:gridSpan w:val="2"/>
          </w:tcPr>
          <w:p w:rsidR="00953330" w:rsidRPr="00E727C9" w:rsidRDefault="00EE41BF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</w:t>
            </w:r>
            <w:r w:rsidRPr="00E727C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аличие в туалетах мыла, туалетной бумаги, сушилок для рук</w:t>
            </w:r>
          </w:p>
        </w:tc>
        <w:tc>
          <w:tcPr>
            <w:tcW w:w="2947" w:type="dxa"/>
          </w:tcPr>
          <w:p w:rsidR="005D4FA3" w:rsidRDefault="005D4FA3" w:rsidP="00EE41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1) Обеспечить наличие в КДП№1, КДП№2 мыла, туалетной бумаги.</w:t>
            </w:r>
          </w:p>
          <w:p w:rsidR="001016C3" w:rsidRPr="00E727C9" w:rsidRDefault="001016C3" w:rsidP="00EE41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</w:tcPr>
          <w:p w:rsidR="00953330" w:rsidRDefault="005D4FA3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квартал 2020г.</w:t>
            </w:r>
          </w:p>
          <w:p w:rsidR="00460E07" w:rsidRDefault="00460E07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4FA3" w:rsidRDefault="00460E07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 в текущем режиме</w:t>
            </w:r>
          </w:p>
          <w:p w:rsidR="005D4FA3" w:rsidRDefault="005D4FA3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4FA3" w:rsidRDefault="005D4FA3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4FA3" w:rsidRPr="00E727C9" w:rsidRDefault="005D4FA3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3330" w:rsidRPr="00E727C9" w:rsidRDefault="005D4FA3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Хабаров А.В. – начальник административно-хозяйственного отдела</w:t>
            </w:r>
          </w:p>
        </w:tc>
        <w:tc>
          <w:tcPr>
            <w:tcW w:w="3824" w:type="dxa"/>
          </w:tcPr>
          <w:p w:rsidR="00953330" w:rsidRPr="00E727C9" w:rsidRDefault="00953330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</w:tcPr>
          <w:p w:rsidR="00953330" w:rsidRPr="00E727C9" w:rsidRDefault="00953330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16C3" w:rsidRPr="00E727C9" w:rsidTr="00984FCD">
        <w:trPr>
          <w:trHeight w:val="215"/>
        </w:trPr>
        <w:tc>
          <w:tcPr>
            <w:tcW w:w="2831" w:type="dxa"/>
            <w:gridSpan w:val="2"/>
          </w:tcPr>
          <w:p w:rsidR="001016C3" w:rsidRPr="00E727C9" w:rsidRDefault="001016C3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7C9">
              <w:rPr>
                <w:rFonts w:ascii="Times New Roman" w:hAnsi="Times New Roman" w:cs="Times New Roman"/>
                <w:sz w:val="20"/>
                <w:szCs w:val="20"/>
              </w:rPr>
              <w:t>Навигация внутри медицинской организации</w:t>
            </w:r>
          </w:p>
        </w:tc>
        <w:tc>
          <w:tcPr>
            <w:tcW w:w="2947" w:type="dxa"/>
          </w:tcPr>
          <w:p w:rsidR="001016C3" w:rsidRPr="00E727C9" w:rsidRDefault="00460E07" w:rsidP="00540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Разработать</w:t>
            </w:r>
            <w:r w:rsidR="006F5958" w:rsidRPr="00E727C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54076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 внедрить </w:t>
            </w:r>
            <w:r w:rsidR="006F5958" w:rsidRPr="00E727C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систему навигации в</w:t>
            </w:r>
            <w:r w:rsidR="0054076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КДП №1, КДП №2.</w:t>
            </w:r>
          </w:p>
        </w:tc>
        <w:tc>
          <w:tcPr>
            <w:tcW w:w="1701" w:type="dxa"/>
          </w:tcPr>
          <w:p w:rsidR="001016C3" w:rsidRPr="00E727C9" w:rsidRDefault="00540764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квартал 2021г.</w:t>
            </w:r>
          </w:p>
        </w:tc>
        <w:tc>
          <w:tcPr>
            <w:tcW w:w="2268" w:type="dxa"/>
          </w:tcPr>
          <w:p w:rsidR="001016C3" w:rsidRDefault="00665471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727C9">
              <w:rPr>
                <w:rFonts w:ascii="Times New Roman" w:hAnsi="Times New Roman" w:cs="Times New Roman"/>
                <w:sz w:val="20"/>
                <w:szCs w:val="20"/>
              </w:rPr>
              <w:t>Цикарева</w:t>
            </w:r>
            <w:proofErr w:type="spellEnd"/>
            <w:r w:rsidRPr="00E727C9">
              <w:rPr>
                <w:rFonts w:ascii="Times New Roman" w:hAnsi="Times New Roman" w:cs="Times New Roman"/>
                <w:sz w:val="20"/>
                <w:szCs w:val="20"/>
              </w:rPr>
              <w:t xml:space="preserve"> Н. О. – заведующая рекламно-издательским отделом</w:t>
            </w:r>
            <w:r w:rsidR="00EE41B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540764">
              <w:rPr>
                <w:rFonts w:ascii="Times New Roman" w:hAnsi="Times New Roman" w:cs="Times New Roman"/>
                <w:sz w:val="20"/>
                <w:szCs w:val="20"/>
              </w:rPr>
              <w:t xml:space="preserve"> Хабаров А.В. – начальник административно-хозяйственного отдела, </w:t>
            </w:r>
          </w:p>
          <w:p w:rsidR="00EE41BF" w:rsidRPr="00E727C9" w:rsidRDefault="00EE41BF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заведующие отделениями</w:t>
            </w:r>
          </w:p>
        </w:tc>
        <w:tc>
          <w:tcPr>
            <w:tcW w:w="3824" w:type="dxa"/>
          </w:tcPr>
          <w:p w:rsidR="001016C3" w:rsidRPr="00E727C9" w:rsidRDefault="001016C3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</w:tcPr>
          <w:p w:rsidR="001016C3" w:rsidRPr="00E727C9" w:rsidRDefault="001016C3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7A73" w:rsidRPr="00E727C9" w:rsidTr="00984FCD">
        <w:tc>
          <w:tcPr>
            <w:tcW w:w="15417" w:type="dxa"/>
            <w:gridSpan w:val="7"/>
          </w:tcPr>
          <w:p w:rsidR="00F07A73" w:rsidRPr="00E727C9" w:rsidRDefault="005F4050" w:rsidP="00984FCD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27C9">
              <w:rPr>
                <w:rFonts w:ascii="Times New Roman" w:hAnsi="Times New Roman" w:cs="Times New Roman"/>
                <w:b/>
                <w:sz w:val="20"/>
                <w:szCs w:val="20"/>
              </w:rPr>
              <w:t>Доступность услуг для инвалидов</w:t>
            </w:r>
          </w:p>
        </w:tc>
      </w:tr>
      <w:tr w:rsidR="00567973" w:rsidRPr="00E727C9" w:rsidTr="00984FCD">
        <w:trPr>
          <w:trHeight w:val="970"/>
        </w:trPr>
        <w:tc>
          <w:tcPr>
            <w:tcW w:w="2820" w:type="dxa"/>
          </w:tcPr>
          <w:p w:rsidR="00567973" w:rsidRPr="00E727C9" w:rsidRDefault="00567973" w:rsidP="00984FCD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727C9">
              <w:rPr>
                <w:rFonts w:ascii="Times New Roman" w:hAnsi="Times New Roman" w:cs="Times New Roman"/>
                <w:sz w:val="20"/>
                <w:szCs w:val="20"/>
              </w:rPr>
              <w:t>Отсутствие выделенных стоянок для автотранспортных средств инвалидов</w:t>
            </w:r>
          </w:p>
        </w:tc>
        <w:tc>
          <w:tcPr>
            <w:tcW w:w="2958" w:type="dxa"/>
            <w:gridSpan w:val="2"/>
          </w:tcPr>
          <w:p w:rsidR="00567973" w:rsidRPr="00E727C9" w:rsidRDefault="00540764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9A488C" w:rsidRPr="00E727C9">
              <w:rPr>
                <w:rFonts w:ascii="Times New Roman" w:hAnsi="Times New Roman" w:cs="Times New Roman"/>
                <w:sz w:val="20"/>
                <w:szCs w:val="20"/>
              </w:rPr>
              <w:t xml:space="preserve">рганизовать стояночные места для автотранспортных средств инвалидов, места стоянок обозначить  указателями, установить знаки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(в</w:t>
            </w:r>
            <w:r w:rsidRPr="00E727C9">
              <w:rPr>
                <w:rFonts w:ascii="Times New Roman" w:hAnsi="Times New Roman" w:cs="Times New Roman"/>
                <w:sz w:val="20"/>
                <w:szCs w:val="20"/>
              </w:rPr>
              <w:t xml:space="preserve"> ЗОВЛ «Луч»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</w:tcPr>
          <w:p w:rsidR="00567973" w:rsidRPr="00E727C9" w:rsidRDefault="00540764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  <w:r w:rsidR="00567973" w:rsidRPr="00E727C9">
              <w:rPr>
                <w:rFonts w:ascii="Times New Roman" w:hAnsi="Times New Roman" w:cs="Times New Roman"/>
                <w:sz w:val="20"/>
                <w:szCs w:val="20"/>
              </w:rPr>
              <w:t xml:space="preserve"> 2020г.</w:t>
            </w:r>
          </w:p>
        </w:tc>
        <w:tc>
          <w:tcPr>
            <w:tcW w:w="2268" w:type="dxa"/>
          </w:tcPr>
          <w:p w:rsidR="00567973" w:rsidRPr="00E727C9" w:rsidRDefault="00540764" w:rsidP="005407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7C9">
              <w:rPr>
                <w:rFonts w:ascii="Times New Roman" w:hAnsi="Times New Roman" w:cs="Times New Roman"/>
                <w:sz w:val="20"/>
                <w:szCs w:val="20"/>
              </w:rPr>
              <w:t>Худяков А.И.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главный инженер</w:t>
            </w:r>
          </w:p>
        </w:tc>
        <w:tc>
          <w:tcPr>
            <w:tcW w:w="3824" w:type="dxa"/>
          </w:tcPr>
          <w:p w:rsidR="00567973" w:rsidRPr="00E727C9" w:rsidRDefault="00567973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</w:tcPr>
          <w:p w:rsidR="00567973" w:rsidRPr="00E727C9" w:rsidRDefault="00567973" w:rsidP="00F862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6216" w:rsidRPr="00E727C9" w:rsidTr="00984FCD">
        <w:trPr>
          <w:trHeight w:val="716"/>
        </w:trPr>
        <w:tc>
          <w:tcPr>
            <w:tcW w:w="2820" w:type="dxa"/>
          </w:tcPr>
          <w:p w:rsidR="00F86216" w:rsidRPr="00E727C9" w:rsidRDefault="00F86216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7C9">
              <w:rPr>
                <w:rFonts w:ascii="Times New Roman" w:hAnsi="Times New Roman" w:cs="Times New Roman"/>
                <w:sz w:val="20"/>
                <w:szCs w:val="20"/>
              </w:rPr>
              <w:t>Отсутствие в помещениях оборудованных входных групп пандусами/подъемными</w:t>
            </w:r>
          </w:p>
          <w:p w:rsidR="00F86216" w:rsidRPr="00E727C9" w:rsidRDefault="00F86216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7C9">
              <w:rPr>
                <w:rFonts w:ascii="Times New Roman" w:hAnsi="Times New Roman" w:cs="Times New Roman"/>
                <w:sz w:val="20"/>
                <w:szCs w:val="20"/>
              </w:rPr>
              <w:t>платформами</w:t>
            </w:r>
          </w:p>
        </w:tc>
        <w:tc>
          <w:tcPr>
            <w:tcW w:w="2958" w:type="dxa"/>
            <w:gridSpan w:val="2"/>
          </w:tcPr>
          <w:p w:rsidR="00F86216" w:rsidRPr="00E727C9" w:rsidRDefault="00540764" w:rsidP="005407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Провести работы</w:t>
            </w:r>
            <w:r w:rsidR="00F86216" w:rsidRPr="00E727C9">
              <w:rPr>
                <w:rFonts w:ascii="Times New Roman" w:hAnsi="Times New Roman" w:cs="Times New Roman"/>
                <w:sz w:val="20"/>
                <w:szCs w:val="20"/>
              </w:rPr>
              <w:t xml:space="preserve"> по пере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оборудованию пандуса, лестницы, замене входного крыльца и козырька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Краснокамская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36).</w:t>
            </w:r>
          </w:p>
        </w:tc>
        <w:tc>
          <w:tcPr>
            <w:tcW w:w="1701" w:type="dxa"/>
          </w:tcPr>
          <w:p w:rsidR="00F86216" w:rsidRPr="00E727C9" w:rsidRDefault="00540764" w:rsidP="0042667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квартал 2021г.</w:t>
            </w:r>
          </w:p>
        </w:tc>
        <w:tc>
          <w:tcPr>
            <w:tcW w:w="2268" w:type="dxa"/>
          </w:tcPr>
          <w:p w:rsidR="00F86216" w:rsidRPr="00E727C9" w:rsidRDefault="00540764" w:rsidP="0042667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7C9">
              <w:rPr>
                <w:rFonts w:ascii="Times New Roman" w:hAnsi="Times New Roman" w:cs="Times New Roman"/>
                <w:sz w:val="20"/>
                <w:szCs w:val="20"/>
              </w:rPr>
              <w:t>Худяков А.И.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главный инженер</w:t>
            </w:r>
          </w:p>
        </w:tc>
        <w:tc>
          <w:tcPr>
            <w:tcW w:w="3824" w:type="dxa"/>
          </w:tcPr>
          <w:p w:rsidR="00F86216" w:rsidRPr="00E727C9" w:rsidRDefault="00F86216" w:rsidP="0042667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</w:tcPr>
          <w:p w:rsidR="00F86216" w:rsidRPr="00E727C9" w:rsidRDefault="00F86216" w:rsidP="0042667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7973" w:rsidRPr="00E727C9" w:rsidTr="00984FCD">
        <w:trPr>
          <w:trHeight w:val="975"/>
        </w:trPr>
        <w:tc>
          <w:tcPr>
            <w:tcW w:w="2820" w:type="dxa"/>
          </w:tcPr>
          <w:p w:rsidR="00567973" w:rsidRPr="00E727C9" w:rsidRDefault="00567973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7C9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звуковой и зрительной информации, адаптированной для инвалидов по слуху и зрению </w:t>
            </w:r>
          </w:p>
        </w:tc>
        <w:tc>
          <w:tcPr>
            <w:tcW w:w="2958" w:type="dxa"/>
            <w:gridSpan w:val="2"/>
          </w:tcPr>
          <w:p w:rsidR="00567973" w:rsidRPr="00E727C9" w:rsidRDefault="00203CF2" w:rsidP="00460E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7C9">
              <w:rPr>
                <w:rFonts w:ascii="Times New Roman" w:hAnsi="Times New Roman" w:cs="Times New Roman"/>
                <w:sz w:val="20"/>
                <w:szCs w:val="20"/>
              </w:rPr>
              <w:t>Приобре</w:t>
            </w:r>
            <w:r w:rsidR="00460E07">
              <w:rPr>
                <w:rFonts w:ascii="Times New Roman" w:hAnsi="Times New Roman" w:cs="Times New Roman"/>
                <w:sz w:val="20"/>
                <w:szCs w:val="20"/>
              </w:rPr>
              <w:t xml:space="preserve">сти </w:t>
            </w:r>
            <w:r w:rsidRPr="00E727C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0764">
              <w:rPr>
                <w:rFonts w:ascii="Times New Roman" w:hAnsi="Times New Roman" w:cs="Times New Roman"/>
                <w:sz w:val="20"/>
                <w:szCs w:val="20"/>
              </w:rPr>
              <w:t>и установ</w:t>
            </w:r>
            <w:r w:rsidR="00460E07">
              <w:rPr>
                <w:rFonts w:ascii="Times New Roman" w:hAnsi="Times New Roman" w:cs="Times New Roman"/>
                <w:sz w:val="20"/>
                <w:szCs w:val="20"/>
              </w:rPr>
              <w:t>ить</w:t>
            </w:r>
            <w:r w:rsidR="00D51A23">
              <w:rPr>
                <w:rFonts w:ascii="Times New Roman" w:hAnsi="Times New Roman" w:cs="Times New Roman"/>
                <w:sz w:val="20"/>
                <w:szCs w:val="20"/>
              </w:rPr>
              <w:t xml:space="preserve"> тактильны</w:t>
            </w:r>
            <w:r w:rsidR="00460E07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D51A23">
              <w:rPr>
                <w:rFonts w:ascii="Times New Roman" w:hAnsi="Times New Roman" w:cs="Times New Roman"/>
                <w:sz w:val="20"/>
                <w:szCs w:val="20"/>
              </w:rPr>
              <w:t xml:space="preserve"> мнемосхем</w:t>
            </w:r>
            <w:r w:rsidR="00460E07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D51A23">
              <w:rPr>
                <w:rFonts w:ascii="Times New Roman" w:hAnsi="Times New Roman" w:cs="Times New Roman"/>
                <w:sz w:val="20"/>
                <w:szCs w:val="20"/>
              </w:rPr>
              <w:t xml:space="preserve"> в ОВЛ №1 (Попова, 24а)</w:t>
            </w:r>
          </w:p>
        </w:tc>
        <w:tc>
          <w:tcPr>
            <w:tcW w:w="1701" w:type="dxa"/>
          </w:tcPr>
          <w:p w:rsidR="00567973" w:rsidRPr="00E727C9" w:rsidRDefault="00D51A23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квартал 2020г.</w:t>
            </w:r>
          </w:p>
        </w:tc>
        <w:tc>
          <w:tcPr>
            <w:tcW w:w="2268" w:type="dxa"/>
          </w:tcPr>
          <w:p w:rsidR="00567973" w:rsidRPr="00E727C9" w:rsidRDefault="00D51A23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727C9">
              <w:rPr>
                <w:rFonts w:ascii="Times New Roman" w:hAnsi="Times New Roman" w:cs="Times New Roman"/>
                <w:sz w:val="20"/>
                <w:szCs w:val="20"/>
              </w:rPr>
              <w:t>Цикарева</w:t>
            </w:r>
            <w:proofErr w:type="spellEnd"/>
            <w:r w:rsidRPr="00E727C9">
              <w:rPr>
                <w:rFonts w:ascii="Times New Roman" w:hAnsi="Times New Roman" w:cs="Times New Roman"/>
                <w:sz w:val="20"/>
                <w:szCs w:val="20"/>
              </w:rPr>
              <w:t xml:space="preserve"> Н. О. – заведующая рекламно-издательским отделом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Хабаров А.В. – начальник административно-хозяйственного отдела.</w:t>
            </w:r>
          </w:p>
        </w:tc>
        <w:tc>
          <w:tcPr>
            <w:tcW w:w="3824" w:type="dxa"/>
          </w:tcPr>
          <w:p w:rsidR="00567973" w:rsidRPr="00E727C9" w:rsidRDefault="00567973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</w:tcPr>
          <w:p w:rsidR="00567973" w:rsidRPr="00E727C9" w:rsidRDefault="00567973" w:rsidP="00984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1A23" w:rsidRPr="00E727C9" w:rsidTr="00984FCD">
        <w:trPr>
          <w:trHeight w:val="1485"/>
        </w:trPr>
        <w:tc>
          <w:tcPr>
            <w:tcW w:w="2820" w:type="dxa"/>
          </w:tcPr>
          <w:p w:rsidR="00D51A23" w:rsidRPr="00E727C9" w:rsidRDefault="00D51A23" w:rsidP="00D51A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7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Отсутствие в помещениях надписей, знаков и иной текстовой и графической информации знаками, выполненными рельефно-точечным шрифтом Брайля</w:t>
            </w:r>
          </w:p>
        </w:tc>
        <w:tc>
          <w:tcPr>
            <w:tcW w:w="2958" w:type="dxa"/>
            <w:gridSpan w:val="2"/>
          </w:tcPr>
          <w:p w:rsidR="00D51A23" w:rsidRPr="00E727C9" w:rsidRDefault="00460E07" w:rsidP="00460E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Приобрести</w:t>
            </w:r>
            <w:r w:rsidR="00D51A23" w:rsidRPr="00E727C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51A23">
              <w:rPr>
                <w:rFonts w:ascii="Times New Roman" w:hAnsi="Times New Roman" w:cs="Times New Roman"/>
                <w:sz w:val="20"/>
                <w:szCs w:val="20"/>
              </w:rPr>
              <w:t>и установ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ить</w:t>
            </w:r>
            <w:r w:rsidR="00D51A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51A23" w:rsidRPr="00E727C9">
              <w:rPr>
                <w:rFonts w:ascii="Times New Roman" w:hAnsi="Times New Roman" w:cs="Times New Roman"/>
                <w:sz w:val="20"/>
                <w:szCs w:val="20"/>
              </w:rPr>
              <w:t>тактильны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D51A23" w:rsidRPr="00E727C9">
              <w:rPr>
                <w:rFonts w:ascii="Times New Roman" w:hAnsi="Times New Roman" w:cs="Times New Roman"/>
                <w:sz w:val="20"/>
                <w:szCs w:val="20"/>
              </w:rPr>
              <w:t xml:space="preserve"> таблич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ки</w:t>
            </w:r>
            <w:r w:rsidR="00D51A23" w:rsidRPr="00E727C9">
              <w:rPr>
                <w:rFonts w:ascii="Times New Roman" w:hAnsi="Times New Roman" w:cs="Times New Roman"/>
                <w:sz w:val="20"/>
                <w:szCs w:val="20"/>
              </w:rPr>
              <w:t xml:space="preserve">  на </w:t>
            </w:r>
            <w:r w:rsidR="00D51A23">
              <w:rPr>
                <w:rFonts w:ascii="Times New Roman" w:hAnsi="Times New Roman" w:cs="Times New Roman"/>
                <w:sz w:val="20"/>
                <w:szCs w:val="20"/>
              </w:rPr>
              <w:t>входные группы на всех площадках</w:t>
            </w:r>
          </w:p>
        </w:tc>
        <w:tc>
          <w:tcPr>
            <w:tcW w:w="1701" w:type="dxa"/>
          </w:tcPr>
          <w:p w:rsidR="00D51A23" w:rsidRPr="00E727C9" w:rsidRDefault="00D51A23" w:rsidP="00D51A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квартал 2020г.</w:t>
            </w:r>
          </w:p>
        </w:tc>
        <w:tc>
          <w:tcPr>
            <w:tcW w:w="2268" w:type="dxa"/>
          </w:tcPr>
          <w:p w:rsidR="00D51A23" w:rsidRPr="00E727C9" w:rsidRDefault="00D51A23" w:rsidP="00D51A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727C9">
              <w:rPr>
                <w:rFonts w:ascii="Times New Roman" w:hAnsi="Times New Roman" w:cs="Times New Roman"/>
                <w:sz w:val="20"/>
                <w:szCs w:val="20"/>
              </w:rPr>
              <w:t>Цикарева</w:t>
            </w:r>
            <w:proofErr w:type="spellEnd"/>
            <w:r w:rsidRPr="00E727C9">
              <w:rPr>
                <w:rFonts w:ascii="Times New Roman" w:hAnsi="Times New Roman" w:cs="Times New Roman"/>
                <w:sz w:val="20"/>
                <w:szCs w:val="20"/>
              </w:rPr>
              <w:t xml:space="preserve"> Н. О. – заведующая рекламно-издательским отделом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Хабаров А.В. – начальник административно-хозяйственного отдела.</w:t>
            </w:r>
          </w:p>
        </w:tc>
        <w:tc>
          <w:tcPr>
            <w:tcW w:w="3824" w:type="dxa"/>
          </w:tcPr>
          <w:p w:rsidR="00D51A23" w:rsidRPr="00E727C9" w:rsidRDefault="00D51A23" w:rsidP="00D51A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</w:tcPr>
          <w:p w:rsidR="00D51A23" w:rsidRPr="00E727C9" w:rsidRDefault="00D51A23" w:rsidP="00D51A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1A23" w:rsidRPr="00E727C9" w:rsidTr="00984FCD">
        <w:trPr>
          <w:trHeight w:val="1166"/>
        </w:trPr>
        <w:tc>
          <w:tcPr>
            <w:tcW w:w="2820" w:type="dxa"/>
          </w:tcPr>
          <w:p w:rsidR="00D51A23" w:rsidRPr="00E727C9" w:rsidRDefault="00D51A23" w:rsidP="00D51A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7C9">
              <w:rPr>
                <w:rFonts w:ascii="Times New Roman" w:hAnsi="Times New Roman" w:cs="Times New Roman"/>
                <w:sz w:val="20"/>
                <w:szCs w:val="20"/>
              </w:rPr>
              <w:t>Наличие возможности сопровождения инвалида работниками медицинской организации</w:t>
            </w:r>
          </w:p>
        </w:tc>
        <w:tc>
          <w:tcPr>
            <w:tcW w:w="2958" w:type="dxa"/>
            <w:gridSpan w:val="2"/>
          </w:tcPr>
          <w:p w:rsidR="00D51A23" w:rsidRPr="00E727C9" w:rsidRDefault="00D51A23" w:rsidP="00D51A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Разработать регламент взаимодействия сотрудников центра и пациентов с инвалидностью (для КДП №1, КДП №2)</w:t>
            </w:r>
          </w:p>
        </w:tc>
        <w:tc>
          <w:tcPr>
            <w:tcW w:w="1701" w:type="dxa"/>
          </w:tcPr>
          <w:p w:rsidR="00D51A23" w:rsidRPr="00E727C9" w:rsidRDefault="00D51A23" w:rsidP="00D51A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квартал 2020г.</w:t>
            </w:r>
          </w:p>
        </w:tc>
        <w:tc>
          <w:tcPr>
            <w:tcW w:w="2268" w:type="dxa"/>
          </w:tcPr>
          <w:p w:rsidR="00AE3E08" w:rsidRDefault="00D51A23" w:rsidP="00D51A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Хабаров А.В. – начальник административно-хозяйственного отдела,</w:t>
            </w:r>
          </w:p>
          <w:p w:rsidR="00D51A23" w:rsidRPr="00E727C9" w:rsidRDefault="00AE3E08" w:rsidP="00D51A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2602">
              <w:rPr>
                <w:rFonts w:ascii="Times New Roman" w:hAnsi="Times New Roman" w:cs="Times New Roman"/>
                <w:sz w:val="20"/>
                <w:szCs w:val="20"/>
              </w:rPr>
              <w:t>Шекунова</w:t>
            </w:r>
            <w:proofErr w:type="spellEnd"/>
            <w:r w:rsidRPr="00FC2602">
              <w:rPr>
                <w:rFonts w:ascii="Times New Roman" w:hAnsi="Times New Roman" w:cs="Times New Roman"/>
                <w:sz w:val="20"/>
                <w:szCs w:val="20"/>
              </w:rPr>
              <w:t xml:space="preserve"> Н.В. 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главная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мед.сестра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D51A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51A23" w:rsidRPr="00E727C9">
              <w:rPr>
                <w:rFonts w:ascii="Times New Roman" w:hAnsi="Times New Roman" w:cs="Times New Roman"/>
                <w:sz w:val="20"/>
                <w:szCs w:val="20"/>
              </w:rPr>
              <w:t>Юферова Л.Г. – заведующая КДП№1,</w:t>
            </w:r>
          </w:p>
          <w:p w:rsidR="00D51A23" w:rsidRPr="00E727C9" w:rsidRDefault="00D51A23" w:rsidP="00D51A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Комлева С.В. – заведующая КДП№2. </w:t>
            </w:r>
          </w:p>
        </w:tc>
        <w:tc>
          <w:tcPr>
            <w:tcW w:w="3824" w:type="dxa"/>
          </w:tcPr>
          <w:p w:rsidR="00D51A23" w:rsidRPr="00E727C9" w:rsidRDefault="00D51A23" w:rsidP="00D51A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</w:tcPr>
          <w:p w:rsidR="00D51A23" w:rsidRPr="00E727C9" w:rsidRDefault="00D51A23" w:rsidP="00D51A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1A23" w:rsidRPr="00E727C9" w:rsidTr="00984FCD">
        <w:trPr>
          <w:trHeight w:val="278"/>
        </w:trPr>
        <w:tc>
          <w:tcPr>
            <w:tcW w:w="2820" w:type="dxa"/>
          </w:tcPr>
          <w:p w:rsidR="00D51A23" w:rsidRPr="00E727C9" w:rsidRDefault="00D51A23" w:rsidP="00AE3E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7C9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альтернативной версии официального сайта </w:t>
            </w:r>
            <w:r w:rsidR="00AE3E08">
              <w:rPr>
                <w:rFonts w:ascii="Times New Roman" w:hAnsi="Times New Roman" w:cs="Times New Roman"/>
                <w:sz w:val="20"/>
                <w:szCs w:val="20"/>
              </w:rPr>
              <w:t>МКМЦ «Бонум»</w:t>
            </w:r>
            <w:r w:rsidRPr="00E727C9">
              <w:rPr>
                <w:rFonts w:ascii="Times New Roman" w:hAnsi="Times New Roman" w:cs="Times New Roman"/>
                <w:sz w:val="20"/>
                <w:szCs w:val="20"/>
              </w:rPr>
              <w:t xml:space="preserve"> в информационно- телекоммуникационной сети «Интернет» для инвалидов по зрению</w:t>
            </w:r>
          </w:p>
        </w:tc>
        <w:tc>
          <w:tcPr>
            <w:tcW w:w="2958" w:type="dxa"/>
            <w:gridSpan w:val="2"/>
          </w:tcPr>
          <w:p w:rsidR="00D51A23" w:rsidRPr="00E727C9" w:rsidRDefault="00D51A23" w:rsidP="0046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727C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Разме</w:t>
            </w:r>
            <w:r w:rsidR="00460E0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стить</w:t>
            </w:r>
            <w:r w:rsidRPr="00E727C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на официальном сайте </w:t>
            </w:r>
            <w:r w:rsidR="00AE3E0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МКМЦ «Бонум»</w:t>
            </w:r>
            <w:r w:rsidRPr="00E727C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версии для слабовидящих</w:t>
            </w:r>
          </w:p>
        </w:tc>
        <w:tc>
          <w:tcPr>
            <w:tcW w:w="1701" w:type="dxa"/>
          </w:tcPr>
          <w:p w:rsidR="00D51A23" w:rsidRPr="00E727C9" w:rsidRDefault="00AE3E08" w:rsidP="00D51A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квартал 2020г.</w:t>
            </w:r>
          </w:p>
        </w:tc>
        <w:tc>
          <w:tcPr>
            <w:tcW w:w="2268" w:type="dxa"/>
          </w:tcPr>
          <w:p w:rsidR="00AE3E08" w:rsidRDefault="00AE3E08" w:rsidP="00D51A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Марчук Ю.В. - начальник</w:t>
            </w:r>
            <w:r w:rsidRPr="00E727C9">
              <w:rPr>
                <w:rFonts w:ascii="Times New Roman" w:hAnsi="Times New Roman" w:cs="Times New Roman"/>
                <w:sz w:val="20"/>
                <w:szCs w:val="20"/>
              </w:rPr>
              <w:t xml:space="preserve"> отдела информационных и аналитических технологий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D51A23" w:rsidRPr="00E727C9" w:rsidRDefault="00D51A23" w:rsidP="00D51A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727C9">
              <w:rPr>
                <w:rFonts w:ascii="Times New Roman" w:hAnsi="Times New Roman" w:cs="Times New Roman"/>
                <w:sz w:val="20"/>
                <w:szCs w:val="20"/>
              </w:rPr>
              <w:t>Цикарева</w:t>
            </w:r>
            <w:proofErr w:type="spellEnd"/>
            <w:r w:rsidRPr="00E727C9">
              <w:rPr>
                <w:rFonts w:ascii="Times New Roman" w:hAnsi="Times New Roman" w:cs="Times New Roman"/>
                <w:sz w:val="20"/>
                <w:szCs w:val="20"/>
              </w:rPr>
              <w:t xml:space="preserve"> Н. О. – заведующая рекламно-издательским отделом</w:t>
            </w:r>
          </w:p>
        </w:tc>
        <w:tc>
          <w:tcPr>
            <w:tcW w:w="3824" w:type="dxa"/>
          </w:tcPr>
          <w:p w:rsidR="00D51A23" w:rsidRPr="00E727C9" w:rsidRDefault="00D51A23" w:rsidP="00D51A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</w:tcPr>
          <w:p w:rsidR="00D51A23" w:rsidRPr="00E727C9" w:rsidRDefault="00D51A23" w:rsidP="00D51A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1A23" w:rsidRPr="00E727C9" w:rsidTr="00984FCD">
        <w:tc>
          <w:tcPr>
            <w:tcW w:w="15417" w:type="dxa"/>
            <w:gridSpan w:val="7"/>
          </w:tcPr>
          <w:p w:rsidR="00D51A23" w:rsidRDefault="00D51A23" w:rsidP="00D51A23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27C9">
              <w:rPr>
                <w:rFonts w:ascii="Times New Roman" w:hAnsi="Times New Roman" w:cs="Times New Roman"/>
                <w:b/>
                <w:sz w:val="20"/>
                <w:szCs w:val="20"/>
              </w:rPr>
              <w:t>Доброжела</w:t>
            </w:r>
            <w:r w:rsidR="004E701E">
              <w:rPr>
                <w:rFonts w:ascii="Times New Roman" w:hAnsi="Times New Roman" w:cs="Times New Roman"/>
                <w:b/>
                <w:sz w:val="20"/>
                <w:szCs w:val="20"/>
              </w:rPr>
              <w:t>тельность, вежливость работников</w:t>
            </w:r>
          </w:p>
          <w:p w:rsidR="004E701E" w:rsidRPr="004E701E" w:rsidRDefault="004E701E" w:rsidP="004E701E">
            <w:pPr>
              <w:spacing w:after="0" w:line="240" w:lineRule="auto"/>
              <w:ind w:left="3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51A23" w:rsidRPr="00E727C9" w:rsidTr="00984FCD">
        <w:tc>
          <w:tcPr>
            <w:tcW w:w="15417" w:type="dxa"/>
            <w:gridSpan w:val="7"/>
          </w:tcPr>
          <w:p w:rsidR="00D51A23" w:rsidRDefault="00296FEC" w:rsidP="00D51A23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D51A23" w:rsidRPr="00E727C9">
              <w:rPr>
                <w:rFonts w:ascii="Times New Roman" w:hAnsi="Times New Roman" w:cs="Times New Roman"/>
                <w:b/>
                <w:sz w:val="20"/>
                <w:szCs w:val="20"/>
              </w:rPr>
              <w:t>Удовлетворенность условиями оказания услуг</w:t>
            </w:r>
          </w:p>
          <w:p w:rsidR="004E701E" w:rsidRPr="00E727C9" w:rsidRDefault="004E701E" w:rsidP="004E701E">
            <w:pPr>
              <w:pStyle w:val="a8"/>
              <w:spacing w:after="0" w:line="240" w:lineRule="auto"/>
              <w:ind w:left="10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F07A73" w:rsidRPr="00E727C9" w:rsidRDefault="00F07A73" w:rsidP="000C50CD">
      <w:pPr>
        <w:spacing w:after="0"/>
        <w:rPr>
          <w:sz w:val="20"/>
          <w:szCs w:val="20"/>
        </w:rPr>
      </w:pPr>
    </w:p>
    <w:sectPr w:rsidR="00F07A73" w:rsidRPr="00E727C9" w:rsidSect="00836BAF">
      <w:pgSz w:w="16838" w:h="11906" w:orient="landscape"/>
      <w:pgMar w:top="709" w:right="1134" w:bottom="850" w:left="1134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C1CED"/>
    <w:multiLevelType w:val="multilevel"/>
    <w:tmpl w:val="F37A285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59824E1"/>
    <w:multiLevelType w:val="hybridMultilevel"/>
    <w:tmpl w:val="A7FCF2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5E7B2E"/>
    <w:multiLevelType w:val="multilevel"/>
    <w:tmpl w:val="D0A0FF84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3B0673"/>
    <w:multiLevelType w:val="hybridMultilevel"/>
    <w:tmpl w:val="593E19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A73"/>
    <w:rsid w:val="00020DD4"/>
    <w:rsid w:val="0009085A"/>
    <w:rsid w:val="000C50CD"/>
    <w:rsid w:val="001016C3"/>
    <w:rsid w:val="00105094"/>
    <w:rsid w:val="0015321A"/>
    <w:rsid w:val="00161EBA"/>
    <w:rsid w:val="00185F76"/>
    <w:rsid w:val="0018674D"/>
    <w:rsid w:val="001B4F33"/>
    <w:rsid w:val="001C4560"/>
    <w:rsid w:val="00203CF2"/>
    <w:rsid w:val="0021452B"/>
    <w:rsid w:val="00223760"/>
    <w:rsid w:val="00241F4C"/>
    <w:rsid w:val="0025742A"/>
    <w:rsid w:val="00296FEC"/>
    <w:rsid w:val="002A2E72"/>
    <w:rsid w:val="002A3545"/>
    <w:rsid w:val="002B7A0C"/>
    <w:rsid w:val="00384B43"/>
    <w:rsid w:val="003A5ADD"/>
    <w:rsid w:val="003B2AAB"/>
    <w:rsid w:val="003B4E2D"/>
    <w:rsid w:val="003D79AB"/>
    <w:rsid w:val="003E4EF8"/>
    <w:rsid w:val="00426674"/>
    <w:rsid w:val="00460E07"/>
    <w:rsid w:val="004E701E"/>
    <w:rsid w:val="00501BC4"/>
    <w:rsid w:val="00540764"/>
    <w:rsid w:val="00542782"/>
    <w:rsid w:val="00567973"/>
    <w:rsid w:val="005D4FA3"/>
    <w:rsid w:val="005D794C"/>
    <w:rsid w:val="005F4050"/>
    <w:rsid w:val="00600389"/>
    <w:rsid w:val="00637DB0"/>
    <w:rsid w:val="00644C2A"/>
    <w:rsid w:val="00665471"/>
    <w:rsid w:val="006F0875"/>
    <w:rsid w:val="006F5958"/>
    <w:rsid w:val="00782877"/>
    <w:rsid w:val="007A06C8"/>
    <w:rsid w:val="007F1D51"/>
    <w:rsid w:val="00806A15"/>
    <w:rsid w:val="00836BAF"/>
    <w:rsid w:val="008523FB"/>
    <w:rsid w:val="008E7634"/>
    <w:rsid w:val="00953330"/>
    <w:rsid w:val="00954711"/>
    <w:rsid w:val="00984FCD"/>
    <w:rsid w:val="009A488C"/>
    <w:rsid w:val="009E5E0F"/>
    <w:rsid w:val="00A23F4B"/>
    <w:rsid w:val="00A268B8"/>
    <w:rsid w:val="00A35658"/>
    <w:rsid w:val="00AE3E08"/>
    <w:rsid w:val="00B07B81"/>
    <w:rsid w:val="00B554D4"/>
    <w:rsid w:val="00C24A56"/>
    <w:rsid w:val="00C25EAA"/>
    <w:rsid w:val="00C56C5C"/>
    <w:rsid w:val="00CB372D"/>
    <w:rsid w:val="00D03D0A"/>
    <w:rsid w:val="00D172D8"/>
    <w:rsid w:val="00D51A23"/>
    <w:rsid w:val="00D57915"/>
    <w:rsid w:val="00DF68C0"/>
    <w:rsid w:val="00E30363"/>
    <w:rsid w:val="00E448DD"/>
    <w:rsid w:val="00E50748"/>
    <w:rsid w:val="00E727C9"/>
    <w:rsid w:val="00E91CEB"/>
    <w:rsid w:val="00EE0F66"/>
    <w:rsid w:val="00EE41BF"/>
    <w:rsid w:val="00F0068D"/>
    <w:rsid w:val="00F07A73"/>
    <w:rsid w:val="00F2521C"/>
    <w:rsid w:val="00F5692F"/>
    <w:rsid w:val="00F86216"/>
    <w:rsid w:val="00F93CAC"/>
    <w:rsid w:val="00FC2602"/>
    <w:rsid w:val="00FD1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3C7084-5F41-47AE-9CB7-D5BEC211D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290F"/>
    <w:pPr>
      <w:spacing w:after="200" w:line="276" w:lineRule="auto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rsid w:val="00836BAF"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a4">
    <w:name w:val="Body Text"/>
    <w:basedOn w:val="a"/>
    <w:rsid w:val="00836BAF"/>
    <w:pPr>
      <w:spacing w:after="140" w:line="288" w:lineRule="auto"/>
    </w:pPr>
  </w:style>
  <w:style w:type="paragraph" w:styleId="a5">
    <w:name w:val="List"/>
    <w:basedOn w:val="a4"/>
    <w:rsid w:val="00836BAF"/>
    <w:rPr>
      <w:rFonts w:cs="FreeSans"/>
    </w:rPr>
  </w:style>
  <w:style w:type="paragraph" w:styleId="a6">
    <w:name w:val="caption"/>
    <w:basedOn w:val="a"/>
    <w:qFormat/>
    <w:rsid w:val="00836BAF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7">
    <w:name w:val="index heading"/>
    <w:basedOn w:val="a"/>
    <w:qFormat/>
    <w:rsid w:val="00836BAF"/>
    <w:pPr>
      <w:suppressLineNumbers/>
    </w:pPr>
    <w:rPr>
      <w:rFonts w:cs="FreeSans"/>
    </w:rPr>
  </w:style>
  <w:style w:type="paragraph" w:styleId="a8">
    <w:name w:val="List Paragraph"/>
    <w:basedOn w:val="a"/>
    <w:uiPriority w:val="34"/>
    <w:qFormat/>
    <w:rsid w:val="00CC31FD"/>
    <w:pPr>
      <w:ind w:left="720"/>
      <w:contextualSpacing/>
    </w:pPr>
  </w:style>
  <w:style w:type="table" w:styleId="a9">
    <w:name w:val="Table Grid"/>
    <w:basedOn w:val="a1"/>
    <w:uiPriority w:val="59"/>
    <w:rsid w:val="00CC31F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5F40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F4050"/>
    <w:rPr>
      <w:rFonts w:ascii="Segoe UI" w:hAnsi="Segoe UI" w:cs="Segoe UI"/>
      <w:color w:val="00000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1231</Words>
  <Characters>7022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8237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cgb20-zamorg</dc:creator>
  <cp:lastModifiedBy>Евсюкова Наталья Викторовна</cp:lastModifiedBy>
  <cp:revision>2</cp:revision>
  <cp:lastPrinted>2020-02-04T08:23:00Z</cp:lastPrinted>
  <dcterms:created xsi:type="dcterms:W3CDTF">2020-02-05T07:30:00Z</dcterms:created>
  <dcterms:modified xsi:type="dcterms:W3CDTF">2020-02-05T07:30:00Z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